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ind w:right="-210"/>
        <w:jc w:val="right"/>
        <w:textAlignment w:val="auto"/>
        <w:outlineLvl w:val="9"/>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760" w:lineRule="exact"/>
        <w:ind w:right="-210"/>
        <w:jc w:val="center"/>
        <w:textAlignment w:val="auto"/>
        <w:outlineLvl w:val="9"/>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Cs/>
          <w:color w:val="000000"/>
          <w:sz w:val="44"/>
          <w:szCs w:val="44"/>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eastAsia" w:ascii="方正小标宋简体" w:hAnsi="方正小标宋简体" w:eastAsia="方正小标宋简体" w:cs="方正小标宋简体"/>
          <w:bCs/>
          <w:color w:val="00000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Cs/>
          <w:color w:val="000000"/>
          <w:sz w:val="44"/>
          <w:szCs w:val="44"/>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方正小标宋简体" w:eastAsia="方正小标宋简体" w:cs="方正小标宋简体"/>
          <w:bCs/>
          <w:color w:val="000000"/>
          <w:sz w:val="44"/>
          <w:szCs w:val="44"/>
        </w:rPr>
      </w:pP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outlineLvl w:val="9"/>
        <w:rPr>
          <w:rFonts w:hint="eastAsia" w:ascii="方正小标宋简体" w:hAnsi="方正小标宋简体" w:eastAsia="方正小标宋简体" w:cs="方正小标宋简体"/>
          <w:bCs/>
          <w:color w:val="000000"/>
          <w:sz w:val="44"/>
          <w:szCs w:val="44"/>
        </w:rPr>
      </w:pPr>
    </w:p>
    <w:p>
      <w:pPr>
        <w:spacing w:line="600" w:lineRule="exact"/>
        <w:jc w:val="center"/>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烟自然资规权〔2020〕1</w:t>
      </w:r>
      <w:bookmarkStart w:id="0" w:name="_GoBack"/>
      <w:bookmarkEnd w:id="0"/>
      <w:r>
        <w:rPr>
          <w:rFonts w:hint="eastAsia" w:ascii="仿宋_GB2312" w:hAnsi="仿宋_GB2312" w:eastAsia="仿宋_GB2312" w:cs="仿宋_GB2312"/>
          <w:bCs/>
          <w:color w:val="000000"/>
          <w:sz w:val="32"/>
          <w:szCs w:val="32"/>
          <w:lang w:val="en-US" w:eastAsia="zh-CN"/>
        </w:rPr>
        <w:t>号</w:t>
      </w:r>
    </w:p>
    <w:p>
      <w:pPr>
        <w:spacing w:line="600" w:lineRule="exact"/>
        <w:jc w:val="center"/>
        <w:rPr>
          <w:rFonts w:hint="eastAsia" w:ascii="方正小标宋简体" w:hAnsi="方正小标宋简体" w:eastAsia="方正小标宋简体" w:cs="方正小标宋简体"/>
          <w:bCs/>
          <w:color w:val="000000"/>
          <w:sz w:val="44"/>
          <w:szCs w:val="44"/>
        </w:rPr>
      </w:pPr>
    </w:p>
    <w:p>
      <w:pPr>
        <w:spacing w:line="600" w:lineRule="exact"/>
        <w:jc w:val="center"/>
        <w:rPr>
          <w:rFonts w:hint="eastAsia" w:ascii="方正小标宋简体" w:hAnsi="方正小标宋简体" w:eastAsia="方正小标宋简体" w:cs="方正小标宋简体"/>
          <w:bCs/>
          <w:color w:val="000000"/>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关于进一步做好涉企不动产登记</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收费减免</w:t>
      </w:r>
      <w:r>
        <w:rPr>
          <w:rFonts w:hint="eastAsia" w:ascii="方正小标宋简体" w:hAnsi="方正小标宋简体" w:eastAsia="方正小标宋简体" w:cs="方正小标宋简体"/>
          <w:sz w:val="44"/>
          <w:szCs w:val="44"/>
        </w:rPr>
        <w:t>有关事项的通知</w:t>
      </w:r>
    </w:p>
    <w:p>
      <w:pPr>
        <w:spacing w:line="560" w:lineRule="exact"/>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县市区</w:t>
      </w:r>
      <w:r>
        <w:rPr>
          <w:rFonts w:hint="eastAsia" w:ascii="仿宋_GB2312" w:hAnsi="仿宋_GB2312" w:eastAsia="仿宋_GB2312" w:cs="仿宋_GB2312"/>
          <w:color w:val="000000"/>
          <w:sz w:val="32"/>
          <w:szCs w:val="32"/>
        </w:rPr>
        <w:t>自然资源</w:t>
      </w:r>
      <w:r>
        <w:rPr>
          <w:rFonts w:hint="eastAsia" w:ascii="仿宋_GB2312" w:hAnsi="仿宋_GB2312" w:eastAsia="仿宋_GB2312" w:cs="仿宋_GB2312"/>
          <w:color w:val="000000"/>
          <w:sz w:val="32"/>
          <w:szCs w:val="32"/>
          <w:lang w:eastAsia="zh-CN"/>
        </w:rPr>
        <w:t>主管部门，</w:t>
      </w:r>
      <w:r>
        <w:rPr>
          <w:rFonts w:hint="eastAsia" w:ascii="仿宋_GB2312" w:hAnsi="仿宋_GB2312" w:eastAsia="仿宋_GB2312" w:cs="仿宋_GB2312"/>
          <w:color w:val="000000"/>
          <w:sz w:val="32"/>
          <w:szCs w:val="32"/>
        </w:rPr>
        <w:t>市不动产登记中心：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根据《财政部</w:t>
      </w:r>
      <w:r>
        <w:rPr>
          <w:rFonts w:hint="eastAsia" w:ascii="仿宋_GB2312" w:hAnsi="仿宋_GB2312" w:eastAsia="仿宋_GB2312" w:cs="仿宋_GB2312"/>
          <w:color w:val="000000"/>
          <w:sz w:val="32"/>
          <w:szCs w:val="32"/>
          <w:lang w:val="en-US" w:eastAsia="zh-CN"/>
        </w:rPr>
        <w:t xml:space="preserve">  国家发展和改革委员会关于不动产登记收费有关政策问题的通知》</w:t>
      </w:r>
      <w:r>
        <w:rPr>
          <w:rFonts w:hint="eastAsia" w:ascii="仿宋_GB2312" w:hAnsi="仿宋_GB2312" w:eastAsia="仿宋_GB2312" w:cs="仿宋_GB2312"/>
          <w:sz w:val="32"/>
          <w:szCs w:val="32"/>
          <w:lang w:val="en-US" w:eastAsia="zh-CN"/>
        </w:rPr>
        <w:t>（财税</w:t>
      </w:r>
      <w:r>
        <w:rPr>
          <w:rFonts w:hint="eastAsia" w:ascii="仿宋_GB2312" w:hAnsi="仿宋_GB2312" w:eastAsia="仿宋_GB2312" w:cs="仿宋_GB2312"/>
          <w:sz w:val="32"/>
          <w:lang w:val="en-US" w:eastAsia="zh-CN"/>
        </w:rPr>
        <w:t>〔2016〕79号）、</w:t>
      </w:r>
      <w:r>
        <w:rPr>
          <w:rFonts w:hint="eastAsia" w:ascii="仿宋_GB2312" w:hAnsi="仿宋_GB2312" w:eastAsia="仿宋_GB2312" w:cs="仿宋_GB2312"/>
          <w:sz w:val="32"/>
          <w:szCs w:val="32"/>
          <w:lang w:eastAsia="zh-CN"/>
        </w:rPr>
        <w:t>《国家发展和改革委</w:t>
      </w:r>
      <w:r>
        <w:rPr>
          <w:rFonts w:hint="eastAsia" w:ascii="仿宋_GB2312" w:hAnsi="仿宋_GB2312" w:eastAsia="仿宋_GB2312" w:cs="仿宋_GB2312"/>
          <w:sz w:val="32"/>
          <w:szCs w:val="32"/>
          <w:lang w:val="en-US" w:eastAsia="zh-CN"/>
        </w:rPr>
        <w:t xml:space="preserve">  财政部关于不动产登记收费标准等有关问题的通知》（发改价格规</w:t>
      </w:r>
      <w:r>
        <w:rPr>
          <w:rFonts w:hint="eastAsia" w:ascii="仿宋_GB2312" w:hAnsi="仿宋_GB2312" w:eastAsia="仿宋_GB2312" w:cs="仿宋_GB2312"/>
          <w:sz w:val="32"/>
          <w:lang w:val="en-US" w:eastAsia="zh-CN"/>
        </w:rPr>
        <w:t>〔2016〕2559号）文件要求，</w:t>
      </w:r>
      <w:r>
        <w:rPr>
          <w:rFonts w:hint="eastAsia" w:ascii="仿宋_GB2312" w:hAnsi="仿宋_GB2312" w:eastAsia="仿宋_GB2312" w:cs="仿宋_GB2312"/>
          <w:color w:val="000000"/>
          <w:sz w:val="32"/>
          <w:szCs w:val="32"/>
        </w:rPr>
        <w:t>为进一步</w:t>
      </w:r>
      <w:r>
        <w:rPr>
          <w:rFonts w:hint="eastAsia" w:ascii="仿宋_GB2312" w:hAnsi="仿宋_GB2312" w:eastAsia="仿宋_GB2312" w:cs="仿宋_GB2312"/>
          <w:color w:val="000000"/>
          <w:sz w:val="32"/>
          <w:szCs w:val="32"/>
          <w:lang w:eastAsia="zh-CN"/>
        </w:rPr>
        <w:t>贯</w:t>
      </w:r>
      <w:r>
        <w:rPr>
          <w:rFonts w:hint="eastAsia" w:ascii="仿宋_GB2312" w:hAnsi="仿宋_GB2312" w:eastAsia="仿宋_GB2312" w:cs="仿宋_GB2312"/>
          <w:color w:val="000000"/>
          <w:sz w:val="32"/>
          <w:szCs w:val="32"/>
        </w:rPr>
        <w:t>彻落实国家“放管服”改革要求，优化营商环境，落实好涉企不动产登记收费减免政策，现</w:t>
      </w:r>
      <w:r>
        <w:rPr>
          <w:rFonts w:hint="eastAsia" w:ascii="仿宋_GB2312" w:hAnsi="仿宋_GB2312" w:eastAsia="仿宋_GB2312" w:cs="仿宋_GB2312"/>
          <w:color w:val="000000"/>
          <w:sz w:val="32"/>
          <w:szCs w:val="32"/>
          <w:lang w:eastAsia="zh-CN"/>
        </w:rPr>
        <w:t>将</w:t>
      </w:r>
      <w:r>
        <w:rPr>
          <w:rFonts w:hint="eastAsia" w:ascii="仿宋_GB2312" w:hAnsi="仿宋_GB2312" w:eastAsia="仿宋_GB2312" w:cs="仿宋_GB2312"/>
          <w:color w:val="000000"/>
          <w:sz w:val="32"/>
          <w:szCs w:val="32"/>
        </w:rPr>
        <w:t>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一、实行小微企业承诺制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由申请企业对照《统计上大中小微型企业划分办法（2017)》及《金融业企业划型标准规定》的认定标准，作出是否属于小微企业的承诺。对承诺属于小微企业的，不动产登记机构即按小微企业的减免政策要求予以免收登记费</w:t>
      </w:r>
      <w:r>
        <w:rPr>
          <w:rFonts w:hint="eastAsia" w:ascii="仿宋_GB2312" w:hAnsi="仿宋_GB2312" w:eastAsia="仿宋_GB2312" w:cs="仿宋_GB2312"/>
          <w:sz w:val="32"/>
          <w:lang w:val="en-US" w:eastAsia="zh-CN"/>
        </w:rPr>
        <w:t>（含第一本不动产权属证书的工本费）</w:t>
      </w:r>
      <w:r>
        <w:rPr>
          <w:rFonts w:hint="eastAsia" w:ascii="仿宋_GB2312" w:hAnsi="仿宋_GB2312" w:eastAsia="仿宋_GB2312" w:cs="仿宋_GB2312"/>
          <w:color w:val="000000"/>
          <w:sz w:val="32"/>
          <w:szCs w:val="32"/>
        </w:rPr>
        <w:t>；没有作出承诺且没有提交小微企业相关证明的企业按照相关收费政策执行。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二、各</w:t>
      </w:r>
      <w:r>
        <w:rPr>
          <w:rFonts w:hint="eastAsia" w:ascii="仿宋_GB2312" w:hAnsi="仿宋_GB2312" w:eastAsia="仿宋_GB2312" w:cs="仿宋_GB2312"/>
          <w:color w:val="000000"/>
          <w:sz w:val="32"/>
          <w:szCs w:val="32"/>
          <w:lang w:eastAsia="zh-CN"/>
        </w:rPr>
        <w:t>县市区</w:t>
      </w:r>
      <w:r>
        <w:rPr>
          <w:rFonts w:hint="eastAsia" w:ascii="仿宋_GB2312" w:hAnsi="仿宋_GB2312" w:eastAsia="仿宋_GB2312" w:cs="仿宋_GB2312"/>
          <w:color w:val="000000"/>
          <w:sz w:val="32"/>
          <w:szCs w:val="32"/>
        </w:rPr>
        <w:t>不动产登记机构要在服务大厅及网站公开《统计上大中小微型企业划分办法（2017)》及《金融业企业划型标准规定》文件及相关办事材料清单，并通过多种渠道、多种方式对小微企业不动产登记费减免政策进行宣传，</w:t>
      </w:r>
      <w:r>
        <w:rPr>
          <w:rFonts w:hint="eastAsia" w:ascii="仿宋_GB2312" w:hAnsi="仿宋_GB2312" w:eastAsia="仿宋_GB2312" w:cs="仿宋_GB2312"/>
          <w:color w:val="000000"/>
          <w:sz w:val="32"/>
          <w:szCs w:val="32"/>
          <w:lang w:eastAsia="zh-CN"/>
        </w:rPr>
        <w:t>在收费窗口开展企业登记收费提醒服务，做到应免尽免，</w:t>
      </w:r>
      <w:r>
        <w:rPr>
          <w:rFonts w:hint="eastAsia" w:ascii="仿宋_GB2312" w:hAnsi="仿宋_GB2312" w:eastAsia="仿宋_GB2312" w:cs="仿宋_GB2312"/>
          <w:color w:val="000000"/>
          <w:sz w:val="32"/>
          <w:szCs w:val="32"/>
        </w:rPr>
        <w:t>切实做好减免政策落实工作。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8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sz w:val="32"/>
          <w:szCs w:val="32"/>
          <w:lang w:eastAsia="zh-CN"/>
        </w:rPr>
        <w:t>小微企业不动产登记费减免告知承诺书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right="0" w:firstLine="0" w:firstLineChars="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烟台</w:t>
      </w:r>
      <w:r>
        <w:rPr>
          <w:rFonts w:hint="eastAsia" w:ascii="仿宋_GB2312" w:hAnsi="仿宋_GB2312" w:eastAsia="仿宋_GB2312" w:cs="仿宋_GB2312"/>
          <w:sz w:val="32"/>
          <w:szCs w:val="32"/>
        </w:rPr>
        <w:t>市自然资源和规划局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right="0" w:firstLine="0" w:firstLineChars="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020年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center"/>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80" w:firstLine="640" w:firstLineChars="200"/>
        <w:jc w:val="center"/>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80"/>
        <w:jc w:val="both"/>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80"/>
        <w:jc w:val="both"/>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80"/>
        <w:jc w:val="both"/>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80"/>
        <w:jc w:val="both"/>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8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right="480"/>
        <w:jc w:val="center"/>
        <w:textAlignment w:val="auto"/>
        <w:outlineLvl w:val="9"/>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小微企业不动产登记费减免告知承诺书</w:t>
      </w:r>
    </w:p>
    <w:p>
      <w:pPr>
        <w:keepNext w:val="0"/>
        <w:keepLines w:val="0"/>
        <w:pageBreakBefore w:val="0"/>
        <w:widowControl w:val="0"/>
        <w:kinsoku/>
        <w:wordWrap/>
        <w:overflowPunct/>
        <w:topLinePunct w:val="0"/>
        <w:autoSpaceDE/>
        <w:autoSpaceDN/>
        <w:bidi w:val="0"/>
        <w:adjustRightInd/>
        <w:snapToGrid/>
        <w:spacing w:line="600" w:lineRule="exact"/>
        <w:ind w:right="480"/>
        <w:jc w:val="both"/>
        <w:textAlignment w:val="auto"/>
        <w:outlineLvl w:val="9"/>
        <w:rPr>
          <w:rFonts w:hint="eastAsia" w:ascii="宋体" w:hAnsi="宋体" w:eastAsia="宋体" w:cs="宋体"/>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32"/>
          <w:lang w:eastAsia="zh-CN"/>
        </w:rPr>
        <w:t>为贯彻落实《国家发展和改革委</w:t>
      </w:r>
      <w:r>
        <w:rPr>
          <w:rFonts w:hint="eastAsia" w:ascii="仿宋_GB2312" w:hAnsi="仿宋_GB2312" w:eastAsia="仿宋_GB2312" w:cs="仿宋_GB2312"/>
          <w:sz w:val="32"/>
          <w:szCs w:val="32"/>
          <w:lang w:val="en-US" w:eastAsia="zh-CN"/>
        </w:rPr>
        <w:t xml:space="preserve">  财政部关于不动产登记收费标准等有关问题的通知》（发改价格规</w:t>
      </w:r>
      <w:r>
        <w:rPr>
          <w:rFonts w:hint="eastAsia" w:ascii="仿宋_GB2312" w:hAnsi="仿宋_GB2312" w:eastAsia="仿宋_GB2312" w:cs="仿宋_GB2312"/>
          <w:sz w:val="32"/>
          <w:lang w:val="en-US" w:eastAsia="zh-CN"/>
        </w:rPr>
        <w:t>〔2016〕2559号）中“小微企业（含个体工商户）申请不动产登记的，免收不动产登记费（含第一本不动产权属证书的工本费）”的相关规定，制定本告知承诺书。</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仿宋_GB2312" w:hAnsi="仿宋_GB2312" w:eastAsia="仿宋_GB2312" w:cs="仿宋_GB2312"/>
          <w:sz w:val="32"/>
          <w:u w:val="none"/>
          <w:lang w:val="en-US" w:eastAsia="zh-CN"/>
        </w:rPr>
      </w:pPr>
      <w:r>
        <w:rPr>
          <w:rFonts w:hint="eastAsia" w:ascii="仿宋_GB2312" w:hAnsi="仿宋_GB2312" w:eastAsia="仿宋_GB2312" w:cs="仿宋_GB2312"/>
          <w:sz w:val="32"/>
          <w:lang w:val="en-US" w:eastAsia="zh-CN"/>
        </w:rPr>
        <w:t>我公司</w:t>
      </w:r>
      <w:r>
        <w:rPr>
          <w:rFonts w:hint="eastAsia" w:ascii="仿宋_GB2312" w:hAnsi="仿宋_GB2312" w:eastAsia="仿宋_GB2312" w:cs="仿宋_GB2312"/>
          <w:sz w:val="32"/>
          <w:u w:val="none"/>
          <w:lang w:val="en-US" w:eastAsia="zh-CN"/>
        </w:rPr>
        <w:t>属于</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none"/>
          <w:lang w:val="en-US" w:eastAsia="zh-CN"/>
        </w:rPr>
        <w:t>行业，企业资产总额</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none"/>
          <w:lang w:val="en-US" w:eastAsia="zh-CN"/>
        </w:rPr>
        <w:t>万元以下，营业收入</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none"/>
          <w:lang w:val="en-US" w:eastAsia="zh-CN"/>
        </w:rPr>
        <w:t>万元以下，从业人员</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none"/>
          <w:lang w:val="en-US" w:eastAsia="zh-CN"/>
        </w:rPr>
        <w:t>人以下，承诺符合小微企业标准，愿承担因此带来的一切法律责任。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u w:val="none"/>
          <w:lang w:val="en-US" w:eastAsia="zh-CN"/>
        </w:rPr>
      </w:pPr>
      <w:r>
        <w:rPr>
          <w:rFonts w:hint="eastAsia" w:ascii="仿宋_GB2312" w:hAnsi="仿宋_GB2312" w:eastAsia="仿宋_GB2312" w:cs="仿宋_GB2312"/>
          <w:sz w:val="32"/>
          <w:u w:val="none"/>
          <w:lang w:val="en-US" w:eastAsia="zh-CN"/>
        </w:rPr>
        <w:t>公司印章                   法人代表：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u w:val="none"/>
          <w:lang w:val="en-US" w:eastAsia="zh-CN"/>
        </w:rPr>
      </w:pPr>
      <w:r>
        <w:rPr>
          <w:rFonts w:hint="eastAsia" w:ascii="仿宋_GB2312" w:hAnsi="仿宋_GB2312" w:eastAsia="仿宋_GB2312" w:cs="仿宋_GB2312"/>
          <w:sz w:val="32"/>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u w:val="none"/>
          <w:lang w:val="en-US" w:eastAsia="zh-CN"/>
        </w:rPr>
      </w:pPr>
      <w:r>
        <w:rPr>
          <w:rFonts w:hint="eastAsia" w:ascii="仿宋_GB2312" w:hAnsi="仿宋_GB2312" w:eastAsia="仿宋_GB2312" w:cs="仿宋_GB2312"/>
          <w:sz w:val="32"/>
          <w:u w:val="none"/>
          <w:lang w:val="en-US" w:eastAsia="zh-CN"/>
        </w:rPr>
        <w:t xml:space="preserve">                          委托代理人：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u w:val="none"/>
          <w:lang w:val="en-US" w:eastAsia="zh-CN"/>
        </w:rPr>
      </w:pPr>
      <w:r>
        <w:rPr>
          <w:rFonts w:hint="eastAsia" w:ascii="仿宋_GB2312" w:hAnsi="仿宋_GB2312" w:eastAsia="仿宋_GB2312" w:cs="仿宋_GB2312"/>
          <w:sz w:val="32"/>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outlineLvl w:val="9"/>
        <w:rPr>
          <w:rFonts w:hint="eastAsia" w:ascii="仿宋_GB2312" w:eastAsia="仿宋_GB2312"/>
          <w:sz w:val="32"/>
          <w:szCs w:val="32"/>
        </w:rPr>
        <w:sectPr>
          <w:footerReference r:id="rId3" w:type="default"/>
          <w:footerReference r:id="rId4" w:type="even"/>
          <w:pgSz w:w="11906" w:h="16838"/>
          <w:pgMar w:top="1440" w:right="1800" w:bottom="1440" w:left="1800" w:header="851" w:footer="992" w:gutter="0"/>
          <w:pgNumType w:fmt="numberInDash"/>
          <w:cols w:space="720" w:num="1"/>
          <w:docGrid w:type="linesAndChars" w:linePitch="315"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outlineLvl w:val="9"/>
        <w:rPr>
          <w:rFonts w:hint="eastAsia" w:ascii="仿宋_GB2312" w:eastAsia="仿宋_GB2312"/>
          <w:sz w:val="32"/>
          <w:szCs w:val="32"/>
        </w:rPr>
      </w:pPr>
    </w:p>
    <w:p>
      <w:pPr>
        <w:rPr>
          <w:rFonts w:hint="eastAsia" w:ascii="Times New Roman" w:hAnsi="Times New Roman" w:eastAsia="宋体" w:cs="Times New Roman"/>
          <w:kern w:val="2"/>
          <w:sz w:val="21"/>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38"/>
        <w:tblpPr w:leftFromText="180" w:rightFromText="180" w:vertAnchor="text" w:horzAnchor="page" w:tblpX="1488" w:tblpY="1522"/>
        <w:tblOverlap w:val="never"/>
        <w:tblW w:w="9288" w:type="dxa"/>
        <w:tblInd w:w="0"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88" w:type="dxa"/>
            <w:tcBorders>
              <w:bottom w:val="single" w:color="auto" w:sz="4" w:space="0"/>
              <w:right w:val="nil"/>
            </w:tcBorders>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_GB2312" w:hAnsi="仿宋_GB2312" w:eastAsia="仿宋_GB2312" w:cs="仿宋_GB2312"/>
                <w:sz w:val="28"/>
                <w:szCs w:val="28"/>
                <w:lang w:val="en-US" w:eastAsia="zh-CN"/>
              </w:rPr>
              <w:t xml:space="preserve">  烟台市自然资源和规划局办公室               2020年3月9日印发   </w:t>
            </w:r>
          </w:p>
        </w:tc>
      </w:tr>
    </w:tbl>
    <w:p>
      <w:pPr>
        <w:tabs>
          <w:tab w:val="left" w:pos="816"/>
        </w:tabs>
        <w:jc w:val="left"/>
        <w:rPr>
          <w:rFonts w:hint="eastAsia"/>
          <w:lang w:val="en-US" w:eastAsia="zh-CN"/>
        </w:rPr>
      </w:pPr>
      <w:r>
        <w:rPr>
          <w:rFonts w:hint="eastAsia"/>
          <w:lang w:val="en-US" w:eastAsia="zh-CN"/>
        </w:rPr>
        <w:tab/>
      </w:r>
    </w:p>
    <w:sectPr>
      <w:pgSz w:w="11906" w:h="16838"/>
      <w:pgMar w:top="2098" w:right="1474" w:bottom="1985" w:left="1588" w:header="851" w:footer="992" w:gutter="0"/>
      <w:pgNumType w:fmt="numberInDash"/>
      <w:cols w:space="720" w:num="1"/>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Style w:val="33"/>
                              <w:rFonts w:ascii="宋体" w:hAnsi="宋体"/>
                              <w:sz w:val="28"/>
                              <w:szCs w:val="28"/>
                            </w:rPr>
                          </w:pPr>
                          <w:r>
                            <w:rPr>
                              <w:rFonts w:ascii="宋体" w:hAnsi="宋体"/>
                              <w:sz w:val="28"/>
                              <w:szCs w:val="28"/>
                            </w:rPr>
                            <w:fldChar w:fldCharType="begin"/>
                          </w:r>
                          <w:r>
                            <w:rPr>
                              <w:rStyle w:val="33"/>
                              <w:rFonts w:ascii="宋体" w:hAnsi="宋体"/>
                              <w:sz w:val="28"/>
                              <w:szCs w:val="28"/>
                            </w:rPr>
                            <w:instrText xml:space="preserve">PAGE  </w:instrText>
                          </w:r>
                          <w:r>
                            <w:rPr>
                              <w:rFonts w:ascii="宋体" w:hAnsi="宋体"/>
                              <w:sz w:val="28"/>
                              <w:szCs w:val="28"/>
                            </w:rPr>
                            <w:fldChar w:fldCharType="separate"/>
                          </w:r>
                          <w:r>
                            <w:rPr>
                              <w:rStyle w:val="33"/>
                              <w:rFonts w:ascii="宋体" w:hAnsi="宋体"/>
                              <w:sz w:val="28"/>
                              <w:szCs w:val="28"/>
                            </w:rPr>
                            <w:t>- 2 -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4"/>
                      <w:rPr>
                        <w:rStyle w:val="33"/>
                        <w:rFonts w:ascii="宋体" w:hAnsi="宋体"/>
                        <w:sz w:val="28"/>
                        <w:szCs w:val="28"/>
                      </w:rPr>
                    </w:pPr>
                    <w:r>
                      <w:rPr>
                        <w:rFonts w:ascii="宋体" w:hAnsi="宋体"/>
                        <w:sz w:val="28"/>
                        <w:szCs w:val="28"/>
                      </w:rPr>
                      <w:fldChar w:fldCharType="begin"/>
                    </w:r>
                    <w:r>
                      <w:rPr>
                        <w:rStyle w:val="33"/>
                        <w:rFonts w:ascii="宋体" w:hAnsi="宋体"/>
                        <w:sz w:val="28"/>
                        <w:szCs w:val="28"/>
                      </w:rPr>
                      <w:instrText xml:space="preserve">PAGE  </w:instrText>
                    </w:r>
                    <w:r>
                      <w:rPr>
                        <w:rFonts w:ascii="宋体" w:hAnsi="宋体"/>
                        <w:sz w:val="28"/>
                        <w:szCs w:val="28"/>
                      </w:rPr>
                      <w:fldChar w:fldCharType="separate"/>
                    </w:r>
                    <w:r>
                      <w:rPr>
                        <w:rStyle w:val="33"/>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3"/>
      </w:rPr>
    </w:pPr>
    <w:r>
      <w:fldChar w:fldCharType="begin"/>
    </w:r>
    <w:r>
      <w:rPr>
        <w:rStyle w:val="33"/>
      </w:rPr>
      <w:instrText xml:space="preserve">PAGE  </w:instrText>
    </w:r>
    <w:r>
      <w:fldChar w:fldCharType="end"/>
    </w:r>
  </w:p>
  <w:p>
    <w:pPr>
      <w:pStyle w:val="2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47"/>
    <w:rsid w:val="00000458"/>
    <w:rsid w:val="00000892"/>
    <w:rsid w:val="000014BA"/>
    <w:rsid w:val="00002107"/>
    <w:rsid w:val="00002D33"/>
    <w:rsid w:val="00006585"/>
    <w:rsid w:val="00010058"/>
    <w:rsid w:val="00010DFD"/>
    <w:rsid w:val="000121E0"/>
    <w:rsid w:val="000122CB"/>
    <w:rsid w:val="00013583"/>
    <w:rsid w:val="000136CC"/>
    <w:rsid w:val="00016C6D"/>
    <w:rsid w:val="0001745B"/>
    <w:rsid w:val="0002070D"/>
    <w:rsid w:val="00020FA4"/>
    <w:rsid w:val="000258F2"/>
    <w:rsid w:val="000277F8"/>
    <w:rsid w:val="0002794B"/>
    <w:rsid w:val="0003011D"/>
    <w:rsid w:val="00030FB2"/>
    <w:rsid w:val="00031EDD"/>
    <w:rsid w:val="00032B43"/>
    <w:rsid w:val="00035265"/>
    <w:rsid w:val="0003633D"/>
    <w:rsid w:val="00036CCE"/>
    <w:rsid w:val="000374D1"/>
    <w:rsid w:val="000411A0"/>
    <w:rsid w:val="000412D0"/>
    <w:rsid w:val="000413AE"/>
    <w:rsid w:val="0004337F"/>
    <w:rsid w:val="00044598"/>
    <w:rsid w:val="00044B1C"/>
    <w:rsid w:val="00045760"/>
    <w:rsid w:val="00045BB3"/>
    <w:rsid w:val="00045D5D"/>
    <w:rsid w:val="00045F73"/>
    <w:rsid w:val="0004722E"/>
    <w:rsid w:val="00050059"/>
    <w:rsid w:val="00050E93"/>
    <w:rsid w:val="000513F9"/>
    <w:rsid w:val="00051731"/>
    <w:rsid w:val="00054AE1"/>
    <w:rsid w:val="00054BFF"/>
    <w:rsid w:val="000572B1"/>
    <w:rsid w:val="000602D0"/>
    <w:rsid w:val="00060BB7"/>
    <w:rsid w:val="000616C3"/>
    <w:rsid w:val="00062E5A"/>
    <w:rsid w:val="00063E86"/>
    <w:rsid w:val="00064445"/>
    <w:rsid w:val="00065F34"/>
    <w:rsid w:val="00067EBD"/>
    <w:rsid w:val="000709E7"/>
    <w:rsid w:val="00071CD6"/>
    <w:rsid w:val="00071D25"/>
    <w:rsid w:val="00074A13"/>
    <w:rsid w:val="00075F6A"/>
    <w:rsid w:val="00076984"/>
    <w:rsid w:val="000774A0"/>
    <w:rsid w:val="00077711"/>
    <w:rsid w:val="00080A4C"/>
    <w:rsid w:val="00083555"/>
    <w:rsid w:val="00083EF8"/>
    <w:rsid w:val="00084A34"/>
    <w:rsid w:val="00085254"/>
    <w:rsid w:val="00085DE6"/>
    <w:rsid w:val="0008685B"/>
    <w:rsid w:val="00086CAA"/>
    <w:rsid w:val="00087C29"/>
    <w:rsid w:val="0009139B"/>
    <w:rsid w:val="00091599"/>
    <w:rsid w:val="000921FD"/>
    <w:rsid w:val="000952C8"/>
    <w:rsid w:val="0009619F"/>
    <w:rsid w:val="00097953"/>
    <w:rsid w:val="000A0DEE"/>
    <w:rsid w:val="000A1239"/>
    <w:rsid w:val="000A4F54"/>
    <w:rsid w:val="000A6F35"/>
    <w:rsid w:val="000A7627"/>
    <w:rsid w:val="000B00F8"/>
    <w:rsid w:val="000B1E06"/>
    <w:rsid w:val="000B2C35"/>
    <w:rsid w:val="000B2E82"/>
    <w:rsid w:val="000B3DCE"/>
    <w:rsid w:val="000B4E1A"/>
    <w:rsid w:val="000B4F14"/>
    <w:rsid w:val="000C05BA"/>
    <w:rsid w:val="000C1F2C"/>
    <w:rsid w:val="000C38FB"/>
    <w:rsid w:val="000C549D"/>
    <w:rsid w:val="000C5C69"/>
    <w:rsid w:val="000C6821"/>
    <w:rsid w:val="000C6B65"/>
    <w:rsid w:val="000C79D5"/>
    <w:rsid w:val="000C7F99"/>
    <w:rsid w:val="000D0273"/>
    <w:rsid w:val="000D1647"/>
    <w:rsid w:val="000D1FE3"/>
    <w:rsid w:val="000D26AD"/>
    <w:rsid w:val="000D33C7"/>
    <w:rsid w:val="000D3F1F"/>
    <w:rsid w:val="000D567C"/>
    <w:rsid w:val="000E03DE"/>
    <w:rsid w:val="000E14DB"/>
    <w:rsid w:val="000E1C23"/>
    <w:rsid w:val="000E2B0B"/>
    <w:rsid w:val="000E31B1"/>
    <w:rsid w:val="000E3530"/>
    <w:rsid w:val="000E3884"/>
    <w:rsid w:val="000E57AF"/>
    <w:rsid w:val="000E5B42"/>
    <w:rsid w:val="000E66A5"/>
    <w:rsid w:val="000E73E0"/>
    <w:rsid w:val="000F06D6"/>
    <w:rsid w:val="000F13B3"/>
    <w:rsid w:val="000F1662"/>
    <w:rsid w:val="000F198D"/>
    <w:rsid w:val="000F1A7C"/>
    <w:rsid w:val="000F432B"/>
    <w:rsid w:val="000F61E0"/>
    <w:rsid w:val="000F7317"/>
    <w:rsid w:val="000F7657"/>
    <w:rsid w:val="00100582"/>
    <w:rsid w:val="00100A07"/>
    <w:rsid w:val="0010104F"/>
    <w:rsid w:val="00101596"/>
    <w:rsid w:val="001015A9"/>
    <w:rsid w:val="00101F9F"/>
    <w:rsid w:val="001042D1"/>
    <w:rsid w:val="00104534"/>
    <w:rsid w:val="00104911"/>
    <w:rsid w:val="00105F5C"/>
    <w:rsid w:val="00106513"/>
    <w:rsid w:val="00106D6B"/>
    <w:rsid w:val="00107755"/>
    <w:rsid w:val="001103FA"/>
    <w:rsid w:val="0011160F"/>
    <w:rsid w:val="00111683"/>
    <w:rsid w:val="00111C22"/>
    <w:rsid w:val="00111FB6"/>
    <w:rsid w:val="001125D5"/>
    <w:rsid w:val="00112FFF"/>
    <w:rsid w:val="00113AB2"/>
    <w:rsid w:val="00113B19"/>
    <w:rsid w:val="001140DD"/>
    <w:rsid w:val="00114F79"/>
    <w:rsid w:val="00117CEE"/>
    <w:rsid w:val="00120AB1"/>
    <w:rsid w:val="00120DB0"/>
    <w:rsid w:val="00120E4C"/>
    <w:rsid w:val="001210FC"/>
    <w:rsid w:val="00121614"/>
    <w:rsid w:val="00121D5C"/>
    <w:rsid w:val="00122954"/>
    <w:rsid w:val="00124045"/>
    <w:rsid w:val="001255EB"/>
    <w:rsid w:val="00125FB2"/>
    <w:rsid w:val="001260DE"/>
    <w:rsid w:val="001328EC"/>
    <w:rsid w:val="001329D8"/>
    <w:rsid w:val="00132F4F"/>
    <w:rsid w:val="00137185"/>
    <w:rsid w:val="00137E25"/>
    <w:rsid w:val="0014235B"/>
    <w:rsid w:val="0014446D"/>
    <w:rsid w:val="00144A9C"/>
    <w:rsid w:val="00145BC0"/>
    <w:rsid w:val="00146C6C"/>
    <w:rsid w:val="00146F66"/>
    <w:rsid w:val="0014774E"/>
    <w:rsid w:val="00150AE0"/>
    <w:rsid w:val="0015156A"/>
    <w:rsid w:val="001515F5"/>
    <w:rsid w:val="00151658"/>
    <w:rsid w:val="00154E69"/>
    <w:rsid w:val="00155892"/>
    <w:rsid w:val="0015633C"/>
    <w:rsid w:val="00157A2D"/>
    <w:rsid w:val="00157D58"/>
    <w:rsid w:val="00157DC1"/>
    <w:rsid w:val="00157E01"/>
    <w:rsid w:val="00160094"/>
    <w:rsid w:val="00160DD0"/>
    <w:rsid w:val="0016104A"/>
    <w:rsid w:val="001610A9"/>
    <w:rsid w:val="00162948"/>
    <w:rsid w:val="0016408B"/>
    <w:rsid w:val="00164B3E"/>
    <w:rsid w:val="0016694B"/>
    <w:rsid w:val="00167A44"/>
    <w:rsid w:val="00170C8B"/>
    <w:rsid w:val="00170FA8"/>
    <w:rsid w:val="00171DB0"/>
    <w:rsid w:val="00172AA4"/>
    <w:rsid w:val="0017492E"/>
    <w:rsid w:val="00174B4E"/>
    <w:rsid w:val="00175615"/>
    <w:rsid w:val="00175997"/>
    <w:rsid w:val="001761D4"/>
    <w:rsid w:val="00176216"/>
    <w:rsid w:val="00177B03"/>
    <w:rsid w:val="001819B2"/>
    <w:rsid w:val="0018329B"/>
    <w:rsid w:val="00183BA7"/>
    <w:rsid w:val="00185367"/>
    <w:rsid w:val="00185A9A"/>
    <w:rsid w:val="001861D7"/>
    <w:rsid w:val="001865AA"/>
    <w:rsid w:val="001913E9"/>
    <w:rsid w:val="001916E2"/>
    <w:rsid w:val="001958F0"/>
    <w:rsid w:val="001979BC"/>
    <w:rsid w:val="00197FAF"/>
    <w:rsid w:val="001A09DA"/>
    <w:rsid w:val="001A0C49"/>
    <w:rsid w:val="001A292A"/>
    <w:rsid w:val="001A38B3"/>
    <w:rsid w:val="001A3F46"/>
    <w:rsid w:val="001A44E2"/>
    <w:rsid w:val="001A49D1"/>
    <w:rsid w:val="001A4CD6"/>
    <w:rsid w:val="001A50E8"/>
    <w:rsid w:val="001A5767"/>
    <w:rsid w:val="001A5BED"/>
    <w:rsid w:val="001A6196"/>
    <w:rsid w:val="001A7D82"/>
    <w:rsid w:val="001B0084"/>
    <w:rsid w:val="001B3AA5"/>
    <w:rsid w:val="001B40F6"/>
    <w:rsid w:val="001B45F5"/>
    <w:rsid w:val="001B47D6"/>
    <w:rsid w:val="001B486C"/>
    <w:rsid w:val="001B5803"/>
    <w:rsid w:val="001B6076"/>
    <w:rsid w:val="001B779E"/>
    <w:rsid w:val="001B7CB3"/>
    <w:rsid w:val="001C223F"/>
    <w:rsid w:val="001C23AE"/>
    <w:rsid w:val="001C24A3"/>
    <w:rsid w:val="001C3634"/>
    <w:rsid w:val="001C40E2"/>
    <w:rsid w:val="001C46BE"/>
    <w:rsid w:val="001C77DB"/>
    <w:rsid w:val="001D0D04"/>
    <w:rsid w:val="001D2B7D"/>
    <w:rsid w:val="001D58E8"/>
    <w:rsid w:val="001D5C15"/>
    <w:rsid w:val="001D631C"/>
    <w:rsid w:val="001D6544"/>
    <w:rsid w:val="001D66B7"/>
    <w:rsid w:val="001D6DA0"/>
    <w:rsid w:val="001D7077"/>
    <w:rsid w:val="001D7211"/>
    <w:rsid w:val="001E2FEF"/>
    <w:rsid w:val="001E39B2"/>
    <w:rsid w:val="001E6173"/>
    <w:rsid w:val="001F1473"/>
    <w:rsid w:val="001F211A"/>
    <w:rsid w:val="001F2C1E"/>
    <w:rsid w:val="001F2CE8"/>
    <w:rsid w:val="001F4343"/>
    <w:rsid w:val="001F4469"/>
    <w:rsid w:val="001F497D"/>
    <w:rsid w:val="001F5B88"/>
    <w:rsid w:val="001F77D4"/>
    <w:rsid w:val="00200819"/>
    <w:rsid w:val="0020302C"/>
    <w:rsid w:val="00203F65"/>
    <w:rsid w:val="00204961"/>
    <w:rsid w:val="00205AFF"/>
    <w:rsid w:val="002067B4"/>
    <w:rsid w:val="002067DB"/>
    <w:rsid w:val="0020702B"/>
    <w:rsid w:val="00207A28"/>
    <w:rsid w:val="00211282"/>
    <w:rsid w:val="002125A9"/>
    <w:rsid w:val="002127D2"/>
    <w:rsid w:val="0021284F"/>
    <w:rsid w:val="00212A1B"/>
    <w:rsid w:val="00213D55"/>
    <w:rsid w:val="002140AD"/>
    <w:rsid w:val="00215021"/>
    <w:rsid w:val="00216688"/>
    <w:rsid w:val="002166E3"/>
    <w:rsid w:val="002215E7"/>
    <w:rsid w:val="00222C0F"/>
    <w:rsid w:val="0022317A"/>
    <w:rsid w:val="0022459F"/>
    <w:rsid w:val="00226404"/>
    <w:rsid w:val="002267EB"/>
    <w:rsid w:val="00227D9D"/>
    <w:rsid w:val="002307EC"/>
    <w:rsid w:val="0023183F"/>
    <w:rsid w:val="00232351"/>
    <w:rsid w:val="00233A88"/>
    <w:rsid w:val="00234674"/>
    <w:rsid w:val="00234D7A"/>
    <w:rsid w:val="00234F26"/>
    <w:rsid w:val="00235340"/>
    <w:rsid w:val="00236A76"/>
    <w:rsid w:val="00237FF0"/>
    <w:rsid w:val="00240C6E"/>
    <w:rsid w:val="00242119"/>
    <w:rsid w:val="00242CD9"/>
    <w:rsid w:val="00245642"/>
    <w:rsid w:val="002514C2"/>
    <w:rsid w:val="0025150B"/>
    <w:rsid w:val="00252F21"/>
    <w:rsid w:val="00255968"/>
    <w:rsid w:val="0025634C"/>
    <w:rsid w:val="00256AF7"/>
    <w:rsid w:val="00260CE0"/>
    <w:rsid w:val="00262C9F"/>
    <w:rsid w:val="00263B3B"/>
    <w:rsid w:val="00266063"/>
    <w:rsid w:val="00266612"/>
    <w:rsid w:val="00266681"/>
    <w:rsid w:val="0027028D"/>
    <w:rsid w:val="00270FC7"/>
    <w:rsid w:val="002710D5"/>
    <w:rsid w:val="002717FD"/>
    <w:rsid w:val="00272B6E"/>
    <w:rsid w:val="002731FF"/>
    <w:rsid w:val="0027480B"/>
    <w:rsid w:val="002750F5"/>
    <w:rsid w:val="0027742B"/>
    <w:rsid w:val="00282E9F"/>
    <w:rsid w:val="00283072"/>
    <w:rsid w:val="0028315F"/>
    <w:rsid w:val="0028522A"/>
    <w:rsid w:val="002856C0"/>
    <w:rsid w:val="00286121"/>
    <w:rsid w:val="0028643C"/>
    <w:rsid w:val="0028660B"/>
    <w:rsid w:val="0028698E"/>
    <w:rsid w:val="00286E76"/>
    <w:rsid w:val="00287869"/>
    <w:rsid w:val="00290A50"/>
    <w:rsid w:val="00292E28"/>
    <w:rsid w:val="00293046"/>
    <w:rsid w:val="002944C5"/>
    <w:rsid w:val="002973D6"/>
    <w:rsid w:val="00297D9C"/>
    <w:rsid w:val="002A0418"/>
    <w:rsid w:val="002A082B"/>
    <w:rsid w:val="002A153E"/>
    <w:rsid w:val="002A31B5"/>
    <w:rsid w:val="002A529D"/>
    <w:rsid w:val="002A59A8"/>
    <w:rsid w:val="002A5FC2"/>
    <w:rsid w:val="002A740E"/>
    <w:rsid w:val="002A7E38"/>
    <w:rsid w:val="002B0066"/>
    <w:rsid w:val="002B03FF"/>
    <w:rsid w:val="002B1A00"/>
    <w:rsid w:val="002B3330"/>
    <w:rsid w:val="002B43E8"/>
    <w:rsid w:val="002B57BF"/>
    <w:rsid w:val="002B5A51"/>
    <w:rsid w:val="002C0484"/>
    <w:rsid w:val="002C0F44"/>
    <w:rsid w:val="002C1125"/>
    <w:rsid w:val="002C162B"/>
    <w:rsid w:val="002C3275"/>
    <w:rsid w:val="002C5708"/>
    <w:rsid w:val="002C578F"/>
    <w:rsid w:val="002C7264"/>
    <w:rsid w:val="002D1CE4"/>
    <w:rsid w:val="002D2135"/>
    <w:rsid w:val="002D3388"/>
    <w:rsid w:val="002D4415"/>
    <w:rsid w:val="002D4F9D"/>
    <w:rsid w:val="002D5A43"/>
    <w:rsid w:val="002D61FD"/>
    <w:rsid w:val="002D7893"/>
    <w:rsid w:val="002E0C97"/>
    <w:rsid w:val="002E1095"/>
    <w:rsid w:val="002E1871"/>
    <w:rsid w:val="002E2CB0"/>
    <w:rsid w:val="002E449F"/>
    <w:rsid w:val="002E4EDC"/>
    <w:rsid w:val="002F00D7"/>
    <w:rsid w:val="002F16C0"/>
    <w:rsid w:val="002F2586"/>
    <w:rsid w:val="002F2983"/>
    <w:rsid w:val="002F4C35"/>
    <w:rsid w:val="002F519B"/>
    <w:rsid w:val="002F6C51"/>
    <w:rsid w:val="002F7E32"/>
    <w:rsid w:val="00300DE1"/>
    <w:rsid w:val="00300F0A"/>
    <w:rsid w:val="00301A22"/>
    <w:rsid w:val="0030262B"/>
    <w:rsid w:val="00303E54"/>
    <w:rsid w:val="003102B3"/>
    <w:rsid w:val="00311C8A"/>
    <w:rsid w:val="00313A63"/>
    <w:rsid w:val="00313E18"/>
    <w:rsid w:val="00315803"/>
    <w:rsid w:val="003176B5"/>
    <w:rsid w:val="003212A2"/>
    <w:rsid w:val="00322E1C"/>
    <w:rsid w:val="003231B7"/>
    <w:rsid w:val="00323F84"/>
    <w:rsid w:val="003241C8"/>
    <w:rsid w:val="0032489E"/>
    <w:rsid w:val="0032603E"/>
    <w:rsid w:val="0032613A"/>
    <w:rsid w:val="003304FF"/>
    <w:rsid w:val="00330E8A"/>
    <w:rsid w:val="003314A0"/>
    <w:rsid w:val="003319F2"/>
    <w:rsid w:val="00334DA3"/>
    <w:rsid w:val="00335E7B"/>
    <w:rsid w:val="003362C2"/>
    <w:rsid w:val="0034196F"/>
    <w:rsid w:val="00342B06"/>
    <w:rsid w:val="003436F4"/>
    <w:rsid w:val="003441C5"/>
    <w:rsid w:val="0034484C"/>
    <w:rsid w:val="00345B8A"/>
    <w:rsid w:val="00345FBB"/>
    <w:rsid w:val="00350789"/>
    <w:rsid w:val="0035162B"/>
    <w:rsid w:val="003524B9"/>
    <w:rsid w:val="003529F4"/>
    <w:rsid w:val="00354861"/>
    <w:rsid w:val="00355180"/>
    <w:rsid w:val="00355E9B"/>
    <w:rsid w:val="00355F54"/>
    <w:rsid w:val="00356720"/>
    <w:rsid w:val="00357375"/>
    <w:rsid w:val="003621ED"/>
    <w:rsid w:val="0036244F"/>
    <w:rsid w:val="00363401"/>
    <w:rsid w:val="00363CFF"/>
    <w:rsid w:val="003640F6"/>
    <w:rsid w:val="003668B8"/>
    <w:rsid w:val="003670B8"/>
    <w:rsid w:val="00373B31"/>
    <w:rsid w:val="00375D58"/>
    <w:rsid w:val="00375F17"/>
    <w:rsid w:val="00376238"/>
    <w:rsid w:val="003765CF"/>
    <w:rsid w:val="00380C23"/>
    <w:rsid w:val="003812C8"/>
    <w:rsid w:val="003818D6"/>
    <w:rsid w:val="003849B4"/>
    <w:rsid w:val="00385BE5"/>
    <w:rsid w:val="003866E8"/>
    <w:rsid w:val="00386B94"/>
    <w:rsid w:val="003878D1"/>
    <w:rsid w:val="0038794D"/>
    <w:rsid w:val="00387C19"/>
    <w:rsid w:val="00390126"/>
    <w:rsid w:val="0039090B"/>
    <w:rsid w:val="00391E27"/>
    <w:rsid w:val="00393302"/>
    <w:rsid w:val="00393AC7"/>
    <w:rsid w:val="00393AD8"/>
    <w:rsid w:val="003A09FD"/>
    <w:rsid w:val="003A1CA2"/>
    <w:rsid w:val="003A361C"/>
    <w:rsid w:val="003A3921"/>
    <w:rsid w:val="003A4807"/>
    <w:rsid w:val="003A4B20"/>
    <w:rsid w:val="003A642D"/>
    <w:rsid w:val="003A6674"/>
    <w:rsid w:val="003A71D9"/>
    <w:rsid w:val="003A7349"/>
    <w:rsid w:val="003A74B5"/>
    <w:rsid w:val="003B1492"/>
    <w:rsid w:val="003B16A6"/>
    <w:rsid w:val="003B3992"/>
    <w:rsid w:val="003C0D73"/>
    <w:rsid w:val="003C186A"/>
    <w:rsid w:val="003C1E7C"/>
    <w:rsid w:val="003C3F29"/>
    <w:rsid w:val="003C3FCB"/>
    <w:rsid w:val="003C4B95"/>
    <w:rsid w:val="003D2272"/>
    <w:rsid w:val="003D49D5"/>
    <w:rsid w:val="003D4B8B"/>
    <w:rsid w:val="003D5F5B"/>
    <w:rsid w:val="003D730F"/>
    <w:rsid w:val="003E03AB"/>
    <w:rsid w:val="003E07BD"/>
    <w:rsid w:val="003E3464"/>
    <w:rsid w:val="003E3CEA"/>
    <w:rsid w:val="003E3F46"/>
    <w:rsid w:val="003F02E8"/>
    <w:rsid w:val="003F0489"/>
    <w:rsid w:val="003F714B"/>
    <w:rsid w:val="004002B9"/>
    <w:rsid w:val="004013CE"/>
    <w:rsid w:val="00403973"/>
    <w:rsid w:val="00404C8F"/>
    <w:rsid w:val="004063D4"/>
    <w:rsid w:val="00407CA4"/>
    <w:rsid w:val="00410F84"/>
    <w:rsid w:val="00411776"/>
    <w:rsid w:val="00411972"/>
    <w:rsid w:val="004124AD"/>
    <w:rsid w:val="00414FA5"/>
    <w:rsid w:val="00415E94"/>
    <w:rsid w:val="0041620F"/>
    <w:rsid w:val="00416AB7"/>
    <w:rsid w:val="00416B87"/>
    <w:rsid w:val="00416D64"/>
    <w:rsid w:val="0041756A"/>
    <w:rsid w:val="004177DC"/>
    <w:rsid w:val="00420994"/>
    <w:rsid w:val="00420A28"/>
    <w:rsid w:val="004210E0"/>
    <w:rsid w:val="0042130D"/>
    <w:rsid w:val="004215EB"/>
    <w:rsid w:val="00422F09"/>
    <w:rsid w:val="0042481C"/>
    <w:rsid w:val="00432348"/>
    <w:rsid w:val="00432619"/>
    <w:rsid w:val="00433A7B"/>
    <w:rsid w:val="00433BB3"/>
    <w:rsid w:val="0043537B"/>
    <w:rsid w:val="00436B9B"/>
    <w:rsid w:val="004379A0"/>
    <w:rsid w:val="00437A70"/>
    <w:rsid w:val="00440846"/>
    <w:rsid w:val="00440ED8"/>
    <w:rsid w:val="004445D9"/>
    <w:rsid w:val="00445AB2"/>
    <w:rsid w:val="00450173"/>
    <w:rsid w:val="00450CBA"/>
    <w:rsid w:val="004520D4"/>
    <w:rsid w:val="00452390"/>
    <w:rsid w:val="00454A84"/>
    <w:rsid w:val="00454F32"/>
    <w:rsid w:val="00456457"/>
    <w:rsid w:val="00457401"/>
    <w:rsid w:val="00460485"/>
    <w:rsid w:val="00460A7B"/>
    <w:rsid w:val="004610BD"/>
    <w:rsid w:val="00461738"/>
    <w:rsid w:val="00463176"/>
    <w:rsid w:val="004635DF"/>
    <w:rsid w:val="004643EE"/>
    <w:rsid w:val="00465475"/>
    <w:rsid w:val="00466873"/>
    <w:rsid w:val="00466C2F"/>
    <w:rsid w:val="00466CAB"/>
    <w:rsid w:val="00467FB1"/>
    <w:rsid w:val="00470DEA"/>
    <w:rsid w:val="004714AF"/>
    <w:rsid w:val="0047169C"/>
    <w:rsid w:val="00471AB5"/>
    <w:rsid w:val="00472752"/>
    <w:rsid w:val="004730B7"/>
    <w:rsid w:val="00474B5C"/>
    <w:rsid w:val="00474C0A"/>
    <w:rsid w:val="00474FBD"/>
    <w:rsid w:val="00475DE4"/>
    <w:rsid w:val="00481E41"/>
    <w:rsid w:val="00482EB5"/>
    <w:rsid w:val="0048401F"/>
    <w:rsid w:val="004868CC"/>
    <w:rsid w:val="00487251"/>
    <w:rsid w:val="00487694"/>
    <w:rsid w:val="00487A71"/>
    <w:rsid w:val="00490FD1"/>
    <w:rsid w:val="00493A3D"/>
    <w:rsid w:val="00494838"/>
    <w:rsid w:val="00494ABF"/>
    <w:rsid w:val="004962D8"/>
    <w:rsid w:val="004964CA"/>
    <w:rsid w:val="00496D24"/>
    <w:rsid w:val="00496F18"/>
    <w:rsid w:val="004975FE"/>
    <w:rsid w:val="00497AEA"/>
    <w:rsid w:val="004A23CA"/>
    <w:rsid w:val="004A40F1"/>
    <w:rsid w:val="004A410B"/>
    <w:rsid w:val="004A4202"/>
    <w:rsid w:val="004A45AF"/>
    <w:rsid w:val="004A4E89"/>
    <w:rsid w:val="004A5B50"/>
    <w:rsid w:val="004A5C02"/>
    <w:rsid w:val="004A6020"/>
    <w:rsid w:val="004A6116"/>
    <w:rsid w:val="004A707A"/>
    <w:rsid w:val="004B10AF"/>
    <w:rsid w:val="004B2278"/>
    <w:rsid w:val="004B22A3"/>
    <w:rsid w:val="004B32C1"/>
    <w:rsid w:val="004B36F6"/>
    <w:rsid w:val="004B63BF"/>
    <w:rsid w:val="004B6E61"/>
    <w:rsid w:val="004B6F18"/>
    <w:rsid w:val="004B7F00"/>
    <w:rsid w:val="004C00ED"/>
    <w:rsid w:val="004C1117"/>
    <w:rsid w:val="004C1DD8"/>
    <w:rsid w:val="004C2604"/>
    <w:rsid w:val="004C3B3F"/>
    <w:rsid w:val="004C5618"/>
    <w:rsid w:val="004C5EA4"/>
    <w:rsid w:val="004C618A"/>
    <w:rsid w:val="004C6551"/>
    <w:rsid w:val="004C6555"/>
    <w:rsid w:val="004C6F10"/>
    <w:rsid w:val="004C74DF"/>
    <w:rsid w:val="004C7991"/>
    <w:rsid w:val="004C79E6"/>
    <w:rsid w:val="004C7B09"/>
    <w:rsid w:val="004D19B4"/>
    <w:rsid w:val="004D21DC"/>
    <w:rsid w:val="004D2BA2"/>
    <w:rsid w:val="004D2DC9"/>
    <w:rsid w:val="004D5200"/>
    <w:rsid w:val="004D5275"/>
    <w:rsid w:val="004D7D36"/>
    <w:rsid w:val="004E2121"/>
    <w:rsid w:val="004E2F19"/>
    <w:rsid w:val="004E3B61"/>
    <w:rsid w:val="004E4DED"/>
    <w:rsid w:val="004E501A"/>
    <w:rsid w:val="004E601B"/>
    <w:rsid w:val="004E686F"/>
    <w:rsid w:val="004E7C1B"/>
    <w:rsid w:val="004F0FC5"/>
    <w:rsid w:val="004F2D70"/>
    <w:rsid w:val="004F3339"/>
    <w:rsid w:val="004F3747"/>
    <w:rsid w:val="004F3C2A"/>
    <w:rsid w:val="004F42F6"/>
    <w:rsid w:val="004F65B2"/>
    <w:rsid w:val="004F6C85"/>
    <w:rsid w:val="004F743B"/>
    <w:rsid w:val="00500E28"/>
    <w:rsid w:val="00501D27"/>
    <w:rsid w:val="00503EDC"/>
    <w:rsid w:val="00504652"/>
    <w:rsid w:val="005062BF"/>
    <w:rsid w:val="0050633A"/>
    <w:rsid w:val="005065EA"/>
    <w:rsid w:val="005109B6"/>
    <w:rsid w:val="005114FF"/>
    <w:rsid w:val="00511D25"/>
    <w:rsid w:val="005156E7"/>
    <w:rsid w:val="005174A8"/>
    <w:rsid w:val="0052008B"/>
    <w:rsid w:val="00520D81"/>
    <w:rsid w:val="00521F75"/>
    <w:rsid w:val="0052333A"/>
    <w:rsid w:val="00523E6B"/>
    <w:rsid w:val="00524C34"/>
    <w:rsid w:val="0052619E"/>
    <w:rsid w:val="00527DA2"/>
    <w:rsid w:val="0053160F"/>
    <w:rsid w:val="00531F6F"/>
    <w:rsid w:val="005333B9"/>
    <w:rsid w:val="00533772"/>
    <w:rsid w:val="00536E54"/>
    <w:rsid w:val="005371AE"/>
    <w:rsid w:val="0054122F"/>
    <w:rsid w:val="0054401E"/>
    <w:rsid w:val="00544521"/>
    <w:rsid w:val="00544B8F"/>
    <w:rsid w:val="00544C78"/>
    <w:rsid w:val="00545545"/>
    <w:rsid w:val="0054575D"/>
    <w:rsid w:val="00545E02"/>
    <w:rsid w:val="005465BE"/>
    <w:rsid w:val="0054736D"/>
    <w:rsid w:val="00547384"/>
    <w:rsid w:val="005504AA"/>
    <w:rsid w:val="0055106D"/>
    <w:rsid w:val="005517DA"/>
    <w:rsid w:val="0055181B"/>
    <w:rsid w:val="00551A6E"/>
    <w:rsid w:val="00551F2D"/>
    <w:rsid w:val="00552446"/>
    <w:rsid w:val="005600B6"/>
    <w:rsid w:val="0056013C"/>
    <w:rsid w:val="005607EF"/>
    <w:rsid w:val="00561B9C"/>
    <w:rsid w:val="0056358B"/>
    <w:rsid w:val="005635FE"/>
    <w:rsid w:val="005636A4"/>
    <w:rsid w:val="00563A4F"/>
    <w:rsid w:val="005651A2"/>
    <w:rsid w:val="00565761"/>
    <w:rsid w:val="00566CF4"/>
    <w:rsid w:val="00567C9E"/>
    <w:rsid w:val="005704C9"/>
    <w:rsid w:val="00573091"/>
    <w:rsid w:val="00573DBD"/>
    <w:rsid w:val="0057463D"/>
    <w:rsid w:val="00574E63"/>
    <w:rsid w:val="005753F1"/>
    <w:rsid w:val="00575641"/>
    <w:rsid w:val="00576405"/>
    <w:rsid w:val="00577768"/>
    <w:rsid w:val="0057792E"/>
    <w:rsid w:val="00580DF3"/>
    <w:rsid w:val="00580E0C"/>
    <w:rsid w:val="00581B84"/>
    <w:rsid w:val="00581C86"/>
    <w:rsid w:val="005824C2"/>
    <w:rsid w:val="00582C65"/>
    <w:rsid w:val="0058409B"/>
    <w:rsid w:val="00585749"/>
    <w:rsid w:val="00587171"/>
    <w:rsid w:val="0059419A"/>
    <w:rsid w:val="0059484E"/>
    <w:rsid w:val="005961A0"/>
    <w:rsid w:val="00597531"/>
    <w:rsid w:val="00597827"/>
    <w:rsid w:val="005A0EEE"/>
    <w:rsid w:val="005A1471"/>
    <w:rsid w:val="005A1CA7"/>
    <w:rsid w:val="005A1F0B"/>
    <w:rsid w:val="005A4770"/>
    <w:rsid w:val="005A583B"/>
    <w:rsid w:val="005A5884"/>
    <w:rsid w:val="005A78DB"/>
    <w:rsid w:val="005B0B0A"/>
    <w:rsid w:val="005B2DB5"/>
    <w:rsid w:val="005B3A68"/>
    <w:rsid w:val="005B5340"/>
    <w:rsid w:val="005B576B"/>
    <w:rsid w:val="005B579F"/>
    <w:rsid w:val="005B5A25"/>
    <w:rsid w:val="005B5BE7"/>
    <w:rsid w:val="005B77DE"/>
    <w:rsid w:val="005C2E79"/>
    <w:rsid w:val="005C2F1B"/>
    <w:rsid w:val="005C397A"/>
    <w:rsid w:val="005C3A27"/>
    <w:rsid w:val="005C4EA5"/>
    <w:rsid w:val="005C6A47"/>
    <w:rsid w:val="005D14F5"/>
    <w:rsid w:val="005D1740"/>
    <w:rsid w:val="005D1DF1"/>
    <w:rsid w:val="005D2185"/>
    <w:rsid w:val="005D2FB7"/>
    <w:rsid w:val="005D6973"/>
    <w:rsid w:val="005D77EA"/>
    <w:rsid w:val="005E196F"/>
    <w:rsid w:val="005E4953"/>
    <w:rsid w:val="005E5213"/>
    <w:rsid w:val="005E5908"/>
    <w:rsid w:val="005E5A11"/>
    <w:rsid w:val="005E6526"/>
    <w:rsid w:val="005E6793"/>
    <w:rsid w:val="005E6932"/>
    <w:rsid w:val="005E7C83"/>
    <w:rsid w:val="005F0230"/>
    <w:rsid w:val="005F0A54"/>
    <w:rsid w:val="005F154C"/>
    <w:rsid w:val="005F232B"/>
    <w:rsid w:val="005F26F0"/>
    <w:rsid w:val="005F271D"/>
    <w:rsid w:val="005F388F"/>
    <w:rsid w:val="005F6A39"/>
    <w:rsid w:val="005F7479"/>
    <w:rsid w:val="005F7A71"/>
    <w:rsid w:val="005F7B2A"/>
    <w:rsid w:val="005F7FB0"/>
    <w:rsid w:val="00600C5A"/>
    <w:rsid w:val="00602405"/>
    <w:rsid w:val="00602D18"/>
    <w:rsid w:val="00603F45"/>
    <w:rsid w:val="00604707"/>
    <w:rsid w:val="00605E72"/>
    <w:rsid w:val="0061038F"/>
    <w:rsid w:val="00611C2D"/>
    <w:rsid w:val="00611F3C"/>
    <w:rsid w:val="0061325F"/>
    <w:rsid w:val="00613B3D"/>
    <w:rsid w:val="00614649"/>
    <w:rsid w:val="00614B31"/>
    <w:rsid w:val="00614DD4"/>
    <w:rsid w:val="00615AEA"/>
    <w:rsid w:val="00615DAB"/>
    <w:rsid w:val="00616674"/>
    <w:rsid w:val="00620E2A"/>
    <w:rsid w:val="00621FE4"/>
    <w:rsid w:val="006234B8"/>
    <w:rsid w:val="006269C2"/>
    <w:rsid w:val="0063023E"/>
    <w:rsid w:val="006307C3"/>
    <w:rsid w:val="00630C82"/>
    <w:rsid w:val="00631194"/>
    <w:rsid w:val="006316CE"/>
    <w:rsid w:val="006322D9"/>
    <w:rsid w:val="00632535"/>
    <w:rsid w:val="00632EE1"/>
    <w:rsid w:val="00633D58"/>
    <w:rsid w:val="006366AB"/>
    <w:rsid w:val="006370F4"/>
    <w:rsid w:val="006378F9"/>
    <w:rsid w:val="006416DA"/>
    <w:rsid w:val="00642014"/>
    <w:rsid w:val="00643E39"/>
    <w:rsid w:val="00645348"/>
    <w:rsid w:val="006456D1"/>
    <w:rsid w:val="00645D8A"/>
    <w:rsid w:val="00645EEB"/>
    <w:rsid w:val="00646142"/>
    <w:rsid w:val="006462A4"/>
    <w:rsid w:val="00650A0A"/>
    <w:rsid w:val="00651E4E"/>
    <w:rsid w:val="006521C7"/>
    <w:rsid w:val="00653168"/>
    <w:rsid w:val="00653469"/>
    <w:rsid w:val="0065433F"/>
    <w:rsid w:val="0065480B"/>
    <w:rsid w:val="00654814"/>
    <w:rsid w:val="00655436"/>
    <w:rsid w:val="006557E1"/>
    <w:rsid w:val="006572B0"/>
    <w:rsid w:val="00657C8C"/>
    <w:rsid w:val="00660172"/>
    <w:rsid w:val="006604D6"/>
    <w:rsid w:val="00662036"/>
    <w:rsid w:val="006621FC"/>
    <w:rsid w:val="00663287"/>
    <w:rsid w:val="006634F2"/>
    <w:rsid w:val="00664B2E"/>
    <w:rsid w:val="00664CDA"/>
    <w:rsid w:val="00666C18"/>
    <w:rsid w:val="0066755E"/>
    <w:rsid w:val="00667A99"/>
    <w:rsid w:val="00670039"/>
    <w:rsid w:val="006720B0"/>
    <w:rsid w:val="0067214B"/>
    <w:rsid w:val="006721C4"/>
    <w:rsid w:val="00672F73"/>
    <w:rsid w:val="006731C8"/>
    <w:rsid w:val="006732F5"/>
    <w:rsid w:val="006741C8"/>
    <w:rsid w:val="00674A69"/>
    <w:rsid w:val="00675F56"/>
    <w:rsid w:val="006764F4"/>
    <w:rsid w:val="00676983"/>
    <w:rsid w:val="00683F9C"/>
    <w:rsid w:val="00685704"/>
    <w:rsid w:val="00687F9A"/>
    <w:rsid w:val="006902C0"/>
    <w:rsid w:val="0069288B"/>
    <w:rsid w:val="00692E92"/>
    <w:rsid w:val="00693DF3"/>
    <w:rsid w:val="00694BE4"/>
    <w:rsid w:val="00696509"/>
    <w:rsid w:val="006A0286"/>
    <w:rsid w:val="006A0A53"/>
    <w:rsid w:val="006A1322"/>
    <w:rsid w:val="006A2012"/>
    <w:rsid w:val="006A414F"/>
    <w:rsid w:val="006A43A9"/>
    <w:rsid w:val="006A5234"/>
    <w:rsid w:val="006A5B6B"/>
    <w:rsid w:val="006A631E"/>
    <w:rsid w:val="006A73FD"/>
    <w:rsid w:val="006B14F0"/>
    <w:rsid w:val="006B2E94"/>
    <w:rsid w:val="006B2ECA"/>
    <w:rsid w:val="006B327D"/>
    <w:rsid w:val="006B3D32"/>
    <w:rsid w:val="006B3F5D"/>
    <w:rsid w:val="006B471C"/>
    <w:rsid w:val="006B4A47"/>
    <w:rsid w:val="006B5321"/>
    <w:rsid w:val="006B5FEC"/>
    <w:rsid w:val="006B6632"/>
    <w:rsid w:val="006B7FD8"/>
    <w:rsid w:val="006C10F1"/>
    <w:rsid w:val="006C114F"/>
    <w:rsid w:val="006C17C7"/>
    <w:rsid w:val="006C18A2"/>
    <w:rsid w:val="006C1A4A"/>
    <w:rsid w:val="006C1ED4"/>
    <w:rsid w:val="006C2057"/>
    <w:rsid w:val="006C2B7D"/>
    <w:rsid w:val="006C2C2D"/>
    <w:rsid w:val="006C3CA9"/>
    <w:rsid w:val="006C4D02"/>
    <w:rsid w:val="006C517D"/>
    <w:rsid w:val="006C5270"/>
    <w:rsid w:val="006C5F10"/>
    <w:rsid w:val="006D16D0"/>
    <w:rsid w:val="006D2546"/>
    <w:rsid w:val="006D3098"/>
    <w:rsid w:val="006D3EE1"/>
    <w:rsid w:val="006D595E"/>
    <w:rsid w:val="006D7D6E"/>
    <w:rsid w:val="006E1476"/>
    <w:rsid w:val="006E20CE"/>
    <w:rsid w:val="006E3ACA"/>
    <w:rsid w:val="006E3F35"/>
    <w:rsid w:val="006E4B88"/>
    <w:rsid w:val="006E4DD7"/>
    <w:rsid w:val="006E61E9"/>
    <w:rsid w:val="006E7684"/>
    <w:rsid w:val="006F0541"/>
    <w:rsid w:val="006F128C"/>
    <w:rsid w:val="006F21DE"/>
    <w:rsid w:val="006F2758"/>
    <w:rsid w:val="006F29EA"/>
    <w:rsid w:val="006F2B59"/>
    <w:rsid w:val="006F358B"/>
    <w:rsid w:val="006F4D7B"/>
    <w:rsid w:val="006F72A2"/>
    <w:rsid w:val="00704CCD"/>
    <w:rsid w:val="007056EA"/>
    <w:rsid w:val="00706314"/>
    <w:rsid w:val="0070711C"/>
    <w:rsid w:val="007072CB"/>
    <w:rsid w:val="00710A06"/>
    <w:rsid w:val="00710B2C"/>
    <w:rsid w:val="00710FAB"/>
    <w:rsid w:val="0071266F"/>
    <w:rsid w:val="00712EB3"/>
    <w:rsid w:val="007138BA"/>
    <w:rsid w:val="00713A6D"/>
    <w:rsid w:val="00714BB2"/>
    <w:rsid w:val="0071734C"/>
    <w:rsid w:val="00720F0D"/>
    <w:rsid w:val="007214B8"/>
    <w:rsid w:val="007217A8"/>
    <w:rsid w:val="007218D5"/>
    <w:rsid w:val="00723AEF"/>
    <w:rsid w:val="007247AB"/>
    <w:rsid w:val="00724D29"/>
    <w:rsid w:val="00726770"/>
    <w:rsid w:val="00731B8E"/>
    <w:rsid w:val="00731E60"/>
    <w:rsid w:val="00732C5A"/>
    <w:rsid w:val="007336E3"/>
    <w:rsid w:val="00733D4C"/>
    <w:rsid w:val="00733DB3"/>
    <w:rsid w:val="00734313"/>
    <w:rsid w:val="00735180"/>
    <w:rsid w:val="00741BC9"/>
    <w:rsid w:val="00741C49"/>
    <w:rsid w:val="00742F79"/>
    <w:rsid w:val="00743175"/>
    <w:rsid w:val="007436AF"/>
    <w:rsid w:val="00744058"/>
    <w:rsid w:val="007447F0"/>
    <w:rsid w:val="00745306"/>
    <w:rsid w:val="007461A8"/>
    <w:rsid w:val="00746211"/>
    <w:rsid w:val="00746B69"/>
    <w:rsid w:val="007474D2"/>
    <w:rsid w:val="00747D31"/>
    <w:rsid w:val="00750788"/>
    <w:rsid w:val="00750DC0"/>
    <w:rsid w:val="00751E4D"/>
    <w:rsid w:val="007545F2"/>
    <w:rsid w:val="00754CDD"/>
    <w:rsid w:val="007562E2"/>
    <w:rsid w:val="007565F3"/>
    <w:rsid w:val="007569E6"/>
    <w:rsid w:val="00756C03"/>
    <w:rsid w:val="00757177"/>
    <w:rsid w:val="00757F47"/>
    <w:rsid w:val="00760179"/>
    <w:rsid w:val="00763208"/>
    <w:rsid w:val="00763691"/>
    <w:rsid w:val="007667CE"/>
    <w:rsid w:val="00767113"/>
    <w:rsid w:val="00770D7A"/>
    <w:rsid w:val="007718A4"/>
    <w:rsid w:val="00771B06"/>
    <w:rsid w:val="00772476"/>
    <w:rsid w:val="00772F0D"/>
    <w:rsid w:val="00774BE2"/>
    <w:rsid w:val="00774F90"/>
    <w:rsid w:val="007766DD"/>
    <w:rsid w:val="007773E0"/>
    <w:rsid w:val="007800E4"/>
    <w:rsid w:val="0078057F"/>
    <w:rsid w:val="00782B79"/>
    <w:rsid w:val="00783B95"/>
    <w:rsid w:val="00785812"/>
    <w:rsid w:val="0078605C"/>
    <w:rsid w:val="007866A9"/>
    <w:rsid w:val="00786DC5"/>
    <w:rsid w:val="007870CC"/>
    <w:rsid w:val="00790735"/>
    <w:rsid w:val="00791838"/>
    <w:rsid w:val="00793926"/>
    <w:rsid w:val="00797371"/>
    <w:rsid w:val="007A3910"/>
    <w:rsid w:val="007A4B2A"/>
    <w:rsid w:val="007A4F53"/>
    <w:rsid w:val="007A61BD"/>
    <w:rsid w:val="007A703F"/>
    <w:rsid w:val="007A75E5"/>
    <w:rsid w:val="007B1B54"/>
    <w:rsid w:val="007B2DA7"/>
    <w:rsid w:val="007B374F"/>
    <w:rsid w:val="007B41F9"/>
    <w:rsid w:val="007B5FE0"/>
    <w:rsid w:val="007B6905"/>
    <w:rsid w:val="007B6F9A"/>
    <w:rsid w:val="007C13B1"/>
    <w:rsid w:val="007C1BA4"/>
    <w:rsid w:val="007C1C56"/>
    <w:rsid w:val="007C2735"/>
    <w:rsid w:val="007C343D"/>
    <w:rsid w:val="007C4CCA"/>
    <w:rsid w:val="007C5474"/>
    <w:rsid w:val="007C59AD"/>
    <w:rsid w:val="007C7CB5"/>
    <w:rsid w:val="007D0079"/>
    <w:rsid w:val="007D16C5"/>
    <w:rsid w:val="007D3C2D"/>
    <w:rsid w:val="007D550E"/>
    <w:rsid w:val="007D59AB"/>
    <w:rsid w:val="007D5ADC"/>
    <w:rsid w:val="007D76F3"/>
    <w:rsid w:val="007D7AA7"/>
    <w:rsid w:val="007E18EF"/>
    <w:rsid w:val="007E190A"/>
    <w:rsid w:val="007E2C35"/>
    <w:rsid w:val="007E3892"/>
    <w:rsid w:val="007E4089"/>
    <w:rsid w:val="007E50C9"/>
    <w:rsid w:val="007E5810"/>
    <w:rsid w:val="007E5DF2"/>
    <w:rsid w:val="007E63CA"/>
    <w:rsid w:val="007E6741"/>
    <w:rsid w:val="007E6EB5"/>
    <w:rsid w:val="007E72DA"/>
    <w:rsid w:val="007E7886"/>
    <w:rsid w:val="007F01E1"/>
    <w:rsid w:val="007F04DE"/>
    <w:rsid w:val="007F15E6"/>
    <w:rsid w:val="007F33B0"/>
    <w:rsid w:val="007F37A3"/>
    <w:rsid w:val="007F647F"/>
    <w:rsid w:val="007F720A"/>
    <w:rsid w:val="00800240"/>
    <w:rsid w:val="008011E4"/>
    <w:rsid w:val="00802DB9"/>
    <w:rsid w:val="00802E33"/>
    <w:rsid w:val="00803E78"/>
    <w:rsid w:val="008046D8"/>
    <w:rsid w:val="008049BF"/>
    <w:rsid w:val="008064ED"/>
    <w:rsid w:val="008074C6"/>
    <w:rsid w:val="00807797"/>
    <w:rsid w:val="00811542"/>
    <w:rsid w:val="008154D5"/>
    <w:rsid w:val="00815FD3"/>
    <w:rsid w:val="00816883"/>
    <w:rsid w:val="00821CB1"/>
    <w:rsid w:val="008221A9"/>
    <w:rsid w:val="00822614"/>
    <w:rsid w:val="0082286D"/>
    <w:rsid w:val="00823BEC"/>
    <w:rsid w:val="0082582D"/>
    <w:rsid w:val="00826075"/>
    <w:rsid w:val="00826378"/>
    <w:rsid w:val="00826422"/>
    <w:rsid w:val="0082728C"/>
    <w:rsid w:val="00827948"/>
    <w:rsid w:val="0083091A"/>
    <w:rsid w:val="00830BB9"/>
    <w:rsid w:val="00831EA2"/>
    <w:rsid w:val="00831F5D"/>
    <w:rsid w:val="00833B70"/>
    <w:rsid w:val="008346DF"/>
    <w:rsid w:val="008355A3"/>
    <w:rsid w:val="008360AB"/>
    <w:rsid w:val="00836974"/>
    <w:rsid w:val="0084051C"/>
    <w:rsid w:val="0084059E"/>
    <w:rsid w:val="00842303"/>
    <w:rsid w:val="008436A1"/>
    <w:rsid w:val="0084428C"/>
    <w:rsid w:val="00844945"/>
    <w:rsid w:val="0084553E"/>
    <w:rsid w:val="00845839"/>
    <w:rsid w:val="008464D1"/>
    <w:rsid w:val="008467EF"/>
    <w:rsid w:val="00847355"/>
    <w:rsid w:val="00850C1F"/>
    <w:rsid w:val="008557B4"/>
    <w:rsid w:val="008564AD"/>
    <w:rsid w:val="008628DF"/>
    <w:rsid w:val="0086383E"/>
    <w:rsid w:val="00863CFA"/>
    <w:rsid w:val="00863FAE"/>
    <w:rsid w:val="00864B37"/>
    <w:rsid w:val="00864EA6"/>
    <w:rsid w:val="00867439"/>
    <w:rsid w:val="008700B9"/>
    <w:rsid w:val="00870D30"/>
    <w:rsid w:val="00871808"/>
    <w:rsid w:val="00872A6D"/>
    <w:rsid w:val="0087362F"/>
    <w:rsid w:val="00874427"/>
    <w:rsid w:val="00874468"/>
    <w:rsid w:val="008753B2"/>
    <w:rsid w:val="00875E74"/>
    <w:rsid w:val="00876C47"/>
    <w:rsid w:val="008771F2"/>
    <w:rsid w:val="008811E4"/>
    <w:rsid w:val="0088138F"/>
    <w:rsid w:val="00881FF2"/>
    <w:rsid w:val="00882098"/>
    <w:rsid w:val="00882F0A"/>
    <w:rsid w:val="0088500C"/>
    <w:rsid w:val="0088516F"/>
    <w:rsid w:val="0088524C"/>
    <w:rsid w:val="00885DF5"/>
    <w:rsid w:val="00886B7E"/>
    <w:rsid w:val="00886C70"/>
    <w:rsid w:val="00886FDA"/>
    <w:rsid w:val="00891BCF"/>
    <w:rsid w:val="008937B1"/>
    <w:rsid w:val="00894CC9"/>
    <w:rsid w:val="008979B4"/>
    <w:rsid w:val="00897FCB"/>
    <w:rsid w:val="008A10AF"/>
    <w:rsid w:val="008A1332"/>
    <w:rsid w:val="008A1B39"/>
    <w:rsid w:val="008A43F6"/>
    <w:rsid w:val="008A52A0"/>
    <w:rsid w:val="008A5DDC"/>
    <w:rsid w:val="008A66B9"/>
    <w:rsid w:val="008A697E"/>
    <w:rsid w:val="008A71EC"/>
    <w:rsid w:val="008A73FD"/>
    <w:rsid w:val="008A7B78"/>
    <w:rsid w:val="008B17A9"/>
    <w:rsid w:val="008B2300"/>
    <w:rsid w:val="008B57BF"/>
    <w:rsid w:val="008B68AE"/>
    <w:rsid w:val="008C16F3"/>
    <w:rsid w:val="008C2E2A"/>
    <w:rsid w:val="008C67AE"/>
    <w:rsid w:val="008C734D"/>
    <w:rsid w:val="008D3306"/>
    <w:rsid w:val="008D3936"/>
    <w:rsid w:val="008D3F94"/>
    <w:rsid w:val="008D4F3F"/>
    <w:rsid w:val="008D603C"/>
    <w:rsid w:val="008D6BAF"/>
    <w:rsid w:val="008D718D"/>
    <w:rsid w:val="008D721D"/>
    <w:rsid w:val="008D7E6C"/>
    <w:rsid w:val="008E1A39"/>
    <w:rsid w:val="008E244D"/>
    <w:rsid w:val="008E77AC"/>
    <w:rsid w:val="008E793D"/>
    <w:rsid w:val="008E7B9A"/>
    <w:rsid w:val="008F0200"/>
    <w:rsid w:val="008F0240"/>
    <w:rsid w:val="008F05FE"/>
    <w:rsid w:val="008F09EA"/>
    <w:rsid w:val="008F10A3"/>
    <w:rsid w:val="008F290E"/>
    <w:rsid w:val="008F2F99"/>
    <w:rsid w:val="008F4B5F"/>
    <w:rsid w:val="008F5C2B"/>
    <w:rsid w:val="008F7B9D"/>
    <w:rsid w:val="00900BB6"/>
    <w:rsid w:val="0090361A"/>
    <w:rsid w:val="009045FA"/>
    <w:rsid w:val="00904707"/>
    <w:rsid w:val="00905243"/>
    <w:rsid w:val="00907773"/>
    <w:rsid w:val="00907976"/>
    <w:rsid w:val="009102F7"/>
    <w:rsid w:val="00911825"/>
    <w:rsid w:val="00912643"/>
    <w:rsid w:val="00913345"/>
    <w:rsid w:val="00913751"/>
    <w:rsid w:val="009143A1"/>
    <w:rsid w:val="0091449A"/>
    <w:rsid w:val="00914F03"/>
    <w:rsid w:val="009163AD"/>
    <w:rsid w:val="009206F9"/>
    <w:rsid w:val="009219AB"/>
    <w:rsid w:val="00921F99"/>
    <w:rsid w:val="00922EA7"/>
    <w:rsid w:val="0092568C"/>
    <w:rsid w:val="009262E3"/>
    <w:rsid w:val="009265E2"/>
    <w:rsid w:val="009274FB"/>
    <w:rsid w:val="00927598"/>
    <w:rsid w:val="009276B0"/>
    <w:rsid w:val="0092795E"/>
    <w:rsid w:val="009303B7"/>
    <w:rsid w:val="00930A78"/>
    <w:rsid w:val="00930F14"/>
    <w:rsid w:val="00930F1C"/>
    <w:rsid w:val="00931049"/>
    <w:rsid w:val="00931824"/>
    <w:rsid w:val="00931ACB"/>
    <w:rsid w:val="00931E80"/>
    <w:rsid w:val="00934E1F"/>
    <w:rsid w:val="00935C6A"/>
    <w:rsid w:val="00937473"/>
    <w:rsid w:val="0093748E"/>
    <w:rsid w:val="00941766"/>
    <w:rsid w:val="009424AF"/>
    <w:rsid w:val="009435E0"/>
    <w:rsid w:val="009438C5"/>
    <w:rsid w:val="0094509A"/>
    <w:rsid w:val="00945222"/>
    <w:rsid w:val="00945768"/>
    <w:rsid w:val="00945EF8"/>
    <w:rsid w:val="00946749"/>
    <w:rsid w:val="0094713E"/>
    <w:rsid w:val="00947302"/>
    <w:rsid w:val="00947953"/>
    <w:rsid w:val="009504F3"/>
    <w:rsid w:val="00950A5F"/>
    <w:rsid w:val="00950C60"/>
    <w:rsid w:val="00951B8A"/>
    <w:rsid w:val="0095234D"/>
    <w:rsid w:val="00953CEB"/>
    <w:rsid w:val="00953F04"/>
    <w:rsid w:val="00953F80"/>
    <w:rsid w:val="00954A69"/>
    <w:rsid w:val="009550A8"/>
    <w:rsid w:val="00955A7E"/>
    <w:rsid w:val="0095645D"/>
    <w:rsid w:val="009577D6"/>
    <w:rsid w:val="00957C50"/>
    <w:rsid w:val="00960818"/>
    <w:rsid w:val="00960874"/>
    <w:rsid w:val="00963323"/>
    <w:rsid w:val="00963644"/>
    <w:rsid w:val="00963843"/>
    <w:rsid w:val="00963DA6"/>
    <w:rsid w:val="009641C5"/>
    <w:rsid w:val="00965CF8"/>
    <w:rsid w:val="00971F5C"/>
    <w:rsid w:val="00972BC5"/>
    <w:rsid w:val="009733E0"/>
    <w:rsid w:val="0097387D"/>
    <w:rsid w:val="00975000"/>
    <w:rsid w:val="00975DD9"/>
    <w:rsid w:val="00976015"/>
    <w:rsid w:val="009764EB"/>
    <w:rsid w:val="00976818"/>
    <w:rsid w:val="00977104"/>
    <w:rsid w:val="00977C8A"/>
    <w:rsid w:val="009813D5"/>
    <w:rsid w:val="00981704"/>
    <w:rsid w:val="00982847"/>
    <w:rsid w:val="00982D76"/>
    <w:rsid w:val="00983F89"/>
    <w:rsid w:val="00983FC7"/>
    <w:rsid w:val="0098455A"/>
    <w:rsid w:val="0098494D"/>
    <w:rsid w:val="0098521B"/>
    <w:rsid w:val="00986554"/>
    <w:rsid w:val="00986555"/>
    <w:rsid w:val="00990588"/>
    <w:rsid w:val="009910E9"/>
    <w:rsid w:val="00992152"/>
    <w:rsid w:val="009928CC"/>
    <w:rsid w:val="00992CE2"/>
    <w:rsid w:val="00994841"/>
    <w:rsid w:val="00994EB6"/>
    <w:rsid w:val="0099573F"/>
    <w:rsid w:val="00995D63"/>
    <w:rsid w:val="0099695A"/>
    <w:rsid w:val="00996FFA"/>
    <w:rsid w:val="00997A95"/>
    <w:rsid w:val="009A017A"/>
    <w:rsid w:val="009A299A"/>
    <w:rsid w:val="009A2E3D"/>
    <w:rsid w:val="009A43DE"/>
    <w:rsid w:val="009A4F63"/>
    <w:rsid w:val="009A700F"/>
    <w:rsid w:val="009A760B"/>
    <w:rsid w:val="009B09D5"/>
    <w:rsid w:val="009B1429"/>
    <w:rsid w:val="009B16D3"/>
    <w:rsid w:val="009B178F"/>
    <w:rsid w:val="009B18B0"/>
    <w:rsid w:val="009B1F83"/>
    <w:rsid w:val="009B28BE"/>
    <w:rsid w:val="009C04D5"/>
    <w:rsid w:val="009C1332"/>
    <w:rsid w:val="009C13DF"/>
    <w:rsid w:val="009C1B7A"/>
    <w:rsid w:val="009C1E91"/>
    <w:rsid w:val="009C1F51"/>
    <w:rsid w:val="009C24C3"/>
    <w:rsid w:val="009C266B"/>
    <w:rsid w:val="009C2DDC"/>
    <w:rsid w:val="009C3292"/>
    <w:rsid w:val="009C4109"/>
    <w:rsid w:val="009C4974"/>
    <w:rsid w:val="009C605A"/>
    <w:rsid w:val="009C691B"/>
    <w:rsid w:val="009D1DEA"/>
    <w:rsid w:val="009D33C7"/>
    <w:rsid w:val="009D512C"/>
    <w:rsid w:val="009D61AB"/>
    <w:rsid w:val="009E06FD"/>
    <w:rsid w:val="009E0B53"/>
    <w:rsid w:val="009E2CA1"/>
    <w:rsid w:val="009E3083"/>
    <w:rsid w:val="009E50C0"/>
    <w:rsid w:val="009E5C9B"/>
    <w:rsid w:val="009E6E60"/>
    <w:rsid w:val="009E73D5"/>
    <w:rsid w:val="009F0794"/>
    <w:rsid w:val="009F115C"/>
    <w:rsid w:val="009F3FDF"/>
    <w:rsid w:val="009F5920"/>
    <w:rsid w:val="009F6ED8"/>
    <w:rsid w:val="00A0008D"/>
    <w:rsid w:val="00A00109"/>
    <w:rsid w:val="00A003DF"/>
    <w:rsid w:val="00A01F9A"/>
    <w:rsid w:val="00A02558"/>
    <w:rsid w:val="00A038F9"/>
    <w:rsid w:val="00A03B47"/>
    <w:rsid w:val="00A0474D"/>
    <w:rsid w:val="00A04B40"/>
    <w:rsid w:val="00A050E0"/>
    <w:rsid w:val="00A05A93"/>
    <w:rsid w:val="00A05B00"/>
    <w:rsid w:val="00A06E17"/>
    <w:rsid w:val="00A12DD9"/>
    <w:rsid w:val="00A16562"/>
    <w:rsid w:val="00A171C0"/>
    <w:rsid w:val="00A178B8"/>
    <w:rsid w:val="00A2016E"/>
    <w:rsid w:val="00A21100"/>
    <w:rsid w:val="00A21243"/>
    <w:rsid w:val="00A21EB2"/>
    <w:rsid w:val="00A21F2F"/>
    <w:rsid w:val="00A24438"/>
    <w:rsid w:val="00A26D09"/>
    <w:rsid w:val="00A27C74"/>
    <w:rsid w:val="00A27ECC"/>
    <w:rsid w:val="00A30202"/>
    <w:rsid w:val="00A30469"/>
    <w:rsid w:val="00A326D0"/>
    <w:rsid w:val="00A32F36"/>
    <w:rsid w:val="00A34B92"/>
    <w:rsid w:val="00A36432"/>
    <w:rsid w:val="00A36659"/>
    <w:rsid w:val="00A36D77"/>
    <w:rsid w:val="00A36FB6"/>
    <w:rsid w:val="00A37726"/>
    <w:rsid w:val="00A40215"/>
    <w:rsid w:val="00A40CBA"/>
    <w:rsid w:val="00A41516"/>
    <w:rsid w:val="00A43838"/>
    <w:rsid w:val="00A45B99"/>
    <w:rsid w:val="00A461B2"/>
    <w:rsid w:val="00A46424"/>
    <w:rsid w:val="00A47032"/>
    <w:rsid w:val="00A47FB0"/>
    <w:rsid w:val="00A50070"/>
    <w:rsid w:val="00A50D29"/>
    <w:rsid w:val="00A51083"/>
    <w:rsid w:val="00A521FA"/>
    <w:rsid w:val="00A527AF"/>
    <w:rsid w:val="00A537C5"/>
    <w:rsid w:val="00A53FA5"/>
    <w:rsid w:val="00A54D50"/>
    <w:rsid w:val="00A5549B"/>
    <w:rsid w:val="00A55CCF"/>
    <w:rsid w:val="00A579DB"/>
    <w:rsid w:val="00A6094B"/>
    <w:rsid w:val="00A6164F"/>
    <w:rsid w:val="00A61CA4"/>
    <w:rsid w:val="00A66687"/>
    <w:rsid w:val="00A66B38"/>
    <w:rsid w:val="00A66C97"/>
    <w:rsid w:val="00A671D6"/>
    <w:rsid w:val="00A70157"/>
    <w:rsid w:val="00A7024D"/>
    <w:rsid w:val="00A705B3"/>
    <w:rsid w:val="00A70C2B"/>
    <w:rsid w:val="00A70D32"/>
    <w:rsid w:val="00A71CB6"/>
    <w:rsid w:val="00A7219A"/>
    <w:rsid w:val="00A72840"/>
    <w:rsid w:val="00A762B4"/>
    <w:rsid w:val="00A8020C"/>
    <w:rsid w:val="00A80F34"/>
    <w:rsid w:val="00A81AAC"/>
    <w:rsid w:val="00A81E92"/>
    <w:rsid w:val="00A821EC"/>
    <w:rsid w:val="00A8325A"/>
    <w:rsid w:val="00A84955"/>
    <w:rsid w:val="00A86AB5"/>
    <w:rsid w:val="00A871FC"/>
    <w:rsid w:val="00A875F2"/>
    <w:rsid w:val="00A87A5D"/>
    <w:rsid w:val="00A912E2"/>
    <w:rsid w:val="00A931ED"/>
    <w:rsid w:val="00A93257"/>
    <w:rsid w:val="00A94412"/>
    <w:rsid w:val="00A95838"/>
    <w:rsid w:val="00A96D8F"/>
    <w:rsid w:val="00A96FD3"/>
    <w:rsid w:val="00A97D63"/>
    <w:rsid w:val="00AA156E"/>
    <w:rsid w:val="00AA26C4"/>
    <w:rsid w:val="00AA2A3F"/>
    <w:rsid w:val="00AA3701"/>
    <w:rsid w:val="00AA5221"/>
    <w:rsid w:val="00AA54EC"/>
    <w:rsid w:val="00AA55B5"/>
    <w:rsid w:val="00AA68FE"/>
    <w:rsid w:val="00AB05F8"/>
    <w:rsid w:val="00AB0E9D"/>
    <w:rsid w:val="00AB1C8F"/>
    <w:rsid w:val="00AB2496"/>
    <w:rsid w:val="00AB4AB6"/>
    <w:rsid w:val="00AB62A6"/>
    <w:rsid w:val="00AB6F96"/>
    <w:rsid w:val="00AC0459"/>
    <w:rsid w:val="00AC07E2"/>
    <w:rsid w:val="00AC1FAA"/>
    <w:rsid w:val="00AC2A55"/>
    <w:rsid w:val="00AC3FB7"/>
    <w:rsid w:val="00AC518D"/>
    <w:rsid w:val="00AC530C"/>
    <w:rsid w:val="00AC5BE6"/>
    <w:rsid w:val="00AC6CA2"/>
    <w:rsid w:val="00AD086F"/>
    <w:rsid w:val="00AD1268"/>
    <w:rsid w:val="00AD2196"/>
    <w:rsid w:val="00AD25D4"/>
    <w:rsid w:val="00AD382F"/>
    <w:rsid w:val="00AD40A6"/>
    <w:rsid w:val="00AD454B"/>
    <w:rsid w:val="00AD51E0"/>
    <w:rsid w:val="00AD6677"/>
    <w:rsid w:val="00AE0408"/>
    <w:rsid w:val="00AE103B"/>
    <w:rsid w:val="00AE2957"/>
    <w:rsid w:val="00AE3B12"/>
    <w:rsid w:val="00AE605C"/>
    <w:rsid w:val="00AE6B17"/>
    <w:rsid w:val="00AE705C"/>
    <w:rsid w:val="00AF059B"/>
    <w:rsid w:val="00AF0A0D"/>
    <w:rsid w:val="00AF3DE1"/>
    <w:rsid w:val="00AF41B5"/>
    <w:rsid w:val="00AF4588"/>
    <w:rsid w:val="00AF4665"/>
    <w:rsid w:val="00AF480F"/>
    <w:rsid w:val="00AF49D6"/>
    <w:rsid w:val="00AF56F9"/>
    <w:rsid w:val="00AF5E2D"/>
    <w:rsid w:val="00AF625D"/>
    <w:rsid w:val="00AF69CB"/>
    <w:rsid w:val="00AF6D3F"/>
    <w:rsid w:val="00B00DBA"/>
    <w:rsid w:val="00B01AD5"/>
    <w:rsid w:val="00B022B3"/>
    <w:rsid w:val="00B04314"/>
    <w:rsid w:val="00B06296"/>
    <w:rsid w:val="00B0706A"/>
    <w:rsid w:val="00B10B87"/>
    <w:rsid w:val="00B1273E"/>
    <w:rsid w:val="00B13488"/>
    <w:rsid w:val="00B1532D"/>
    <w:rsid w:val="00B16094"/>
    <w:rsid w:val="00B16AB7"/>
    <w:rsid w:val="00B1744B"/>
    <w:rsid w:val="00B17DAC"/>
    <w:rsid w:val="00B20107"/>
    <w:rsid w:val="00B20DFE"/>
    <w:rsid w:val="00B21D01"/>
    <w:rsid w:val="00B23990"/>
    <w:rsid w:val="00B23FA4"/>
    <w:rsid w:val="00B26AA7"/>
    <w:rsid w:val="00B30657"/>
    <w:rsid w:val="00B308E9"/>
    <w:rsid w:val="00B30D42"/>
    <w:rsid w:val="00B311D7"/>
    <w:rsid w:val="00B32F6B"/>
    <w:rsid w:val="00B36537"/>
    <w:rsid w:val="00B367C3"/>
    <w:rsid w:val="00B417F5"/>
    <w:rsid w:val="00B42B76"/>
    <w:rsid w:val="00B436F4"/>
    <w:rsid w:val="00B44485"/>
    <w:rsid w:val="00B4686C"/>
    <w:rsid w:val="00B46DAD"/>
    <w:rsid w:val="00B46E81"/>
    <w:rsid w:val="00B509CC"/>
    <w:rsid w:val="00B5253F"/>
    <w:rsid w:val="00B5485E"/>
    <w:rsid w:val="00B55965"/>
    <w:rsid w:val="00B55F0F"/>
    <w:rsid w:val="00B57D87"/>
    <w:rsid w:val="00B6480E"/>
    <w:rsid w:val="00B64821"/>
    <w:rsid w:val="00B6555F"/>
    <w:rsid w:val="00B65BF2"/>
    <w:rsid w:val="00B666AF"/>
    <w:rsid w:val="00B66EDC"/>
    <w:rsid w:val="00B712C9"/>
    <w:rsid w:val="00B76FD5"/>
    <w:rsid w:val="00B777BF"/>
    <w:rsid w:val="00B80151"/>
    <w:rsid w:val="00B81AFB"/>
    <w:rsid w:val="00B81F2D"/>
    <w:rsid w:val="00B82832"/>
    <w:rsid w:val="00B83C2C"/>
    <w:rsid w:val="00B83CCD"/>
    <w:rsid w:val="00B850CC"/>
    <w:rsid w:val="00B856C8"/>
    <w:rsid w:val="00B90E24"/>
    <w:rsid w:val="00B913D5"/>
    <w:rsid w:val="00B92500"/>
    <w:rsid w:val="00B927F3"/>
    <w:rsid w:val="00B952C0"/>
    <w:rsid w:val="00B95919"/>
    <w:rsid w:val="00B95E79"/>
    <w:rsid w:val="00B97F86"/>
    <w:rsid w:val="00BA0514"/>
    <w:rsid w:val="00BA36F0"/>
    <w:rsid w:val="00BA4510"/>
    <w:rsid w:val="00BA4DAC"/>
    <w:rsid w:val="00BA53F7"/>
    <w:rsid w:val="00BA6B74"/>
    <w:rsid w:val="00BB02D5"/>
    <w:rsid w:val="00BB26B1"/>
    <w:rsid w:val="00BB292A"/>
    <w:rsid w:val="00BB30BD"/>
    <w:rsid w:val="00BB3C72"/>
    <w:rsid w:val="00BB4A0C"/>
    <w:rsid w:val="00BB5F91"/>
    <w:rsid w:val="00BB6CF8"/>
    <w:rsid w:val="00BB7564"/>
    <w:rsid w:val="00BC01AC"/>
    <w:rsid w:val="00BC1322"/>
    <w:rsid w:val="00BC14CD"/>
    <w:rsid w:val="00BC2003"/>
    <w:rsid w:val="00BC2CA7"/>
    <w:rsid w:val="00BC40CC"/>
    <w:rsid w:val="00BC6413"/>
    <w:rsid w:val="00BC67DB"/>
    <w:rsid w:val="00BD0629"/>
    <w:rsid w:val="00BD1E74"/>
    <w:rsid w:val="00BD4F7B"/>
    <w:rsid w:val="00BD5B12"/>
    <w:rsid w:val="00BD66D6"/>
    <w:rsid w:val="00BD6CC5"/>
    <w:rsid w:val="00BD7443"/>
    <w:rsid w:val="00BD7A8B"/>
    <w:rsid w:val="00BD7FB9"/>
    <w:rsid w:val="00BE16FF"/>
    <w:rsid w:val="00BE18E0"/>
    <w:rsid w:val="00BE21AA"/>
    <w:rsid w:val="00BE2DB7"/>
    <w:rsid w:val="00BE33A9"/>
    <w:rsid w:val="00BE4676"/>
    <w:rsid w:val="00BE53E0"/>
    <w:rsid w:val="00BF1EC2"/>
    <w:rsid w:val="00BF2111"/>
    <w:rsid w:val="00BF26BF"/>
    <w:rsid w:val="00BF3483"/>
    <w:rsid w:val="00BF34C3"/>
    <w:rsid w:val="00BF3D4E"/>
    <w:rsid w:val="00BF4AF4"/>
    <w:rsid w:val="00BF567D"/>
    <w:rsid w:val="00BF5C73"/>
    <w:rsid w:val="00C00527"/>
    <w:rsid w:val="00C00641"/>
    <w:rsid w:val="00C00924"/>
    <w:rsid w:val="00C00CBD"/>
    <w:rsid w:val="00C01CB8"/>
    <w:rsid w:val="00C01DD3"/>
    <w:rsid w:val="00C04145"/>
    <w:rsid w:val="00C0555E"/>
    <w:rsid w:val="00C06CEE"/>
    <w:rsid w:val="00C074CD"/>
    <w:rsid w:val="00C079A5"/>
    <w:rsid w:val="00C11476"/>
    <w:rsid w:val="00C11E9B"/>
    <w:rsid w:val="00C12CC0"/>
    <w:rsid w:val="00C13422"/>
    <w:rsid w:val="00C13670"/>
    <w:rsid w:val="00C1398F"/>
    <w:rsid w:val="00C144C1"/>
    <w:rsid w:val="00C146BF"/>
    <w:rsid w:val="00C14A36"/>
    <w:rsid w:val="00C14B42"/>
    <w:rsid w:val="00C14B48"/>
    <w:rsid w:val="00C14F73"/>
    <w:rsid w:val="00C20DD6"/>
    <w:rsid w:val="00C22DD4"/>
    <w:rsid w:val="00C23363"/>
    <w:rsid w:val="00C23941"/>
    <w:rsid w:val="00C23A0D"/>
    <w:rsid w:val="00C23B7B"/>
    <w:rsid w:val="00C23E95"/>
    <w:rsid w:val="00C2439F"/>
    <w:rsid w:val="00C24CB5"/>
    <w:rsid w:val="00C24FAE"/>
    <w:rsid w:val="00C25786"/>
    <w:rsid w:val="00C264CC"/>
    <w:rsid w:val="00C27D83"/>
    <w:rsid w:val="00C30724"/>
    <w:rsid w:val="00C31CC7"/>
    <w:rsid w:val="00C3301D"/>
    <w:rsid w:val="00C3736A"/>
    <w:rsid w:val="00C37789"/>
    <w:rsid w:val="00C406CB"/>
    <w:rsid w:val="00C40CEE"/>
    <w:rsid w:val="00C43383"/>
    <w:rsid w:val="00C44391"/>
    <w:rsid w:val="00C46857"/>
    <w:rsid w:val="00C50024"/>
    <w:rsid w:val="00C53196"/>
    <w:rsid w:val="00C53921"/>
    <w:rsid w:val="00C56816"/>
    <w:rsid w:val="00C6154C"/>
    <w:rsid w:val="00C61BF7"/>
    <w:rsid w:val="00C62889"/>
    <w:rsid w:val="00C63836"/>
    <w:rsid w:val="00C67C70"/>
    <w:rsid w:val="00C71D77"/>
    <w:rsid w:val="00C7314F"/>
    <w:rsid w:val="00C75A2B"/>
    <w:rsid w:val="00C75EEB"/>
    <w:rsid w:val="00C76C8A"/>
    <w:rsid w:val="00C77359"/>
    <w:rsid w:val="00C80451"/>
    <w:rsid w:val="00C838D2"/>
    <w:rsid w:val="00C84B05"/>
    <w:rsid w:val="00C84F5D"/>
    <w:rsid w:val="00C861F6"/>
    <w:rsid w:val="00C90CAD"/>
    <w:rsid w:val="00C91212"/>
    <w:rsid w:val="00C91AD1"/>
    <w:rsid w:val="00C92479"/>
    <w:rsid w:val="00C926CC"/>
    <w:rsid w:val="00C92EF6"/>
    <w:rsid w:val="00C934F7"/>
    <w:rsid w:val="00C942D0"/>
    <w:rsid w:val="00C95B06"/>
    <w:rsid w:val="00C96405"/>
    <w:rsid w:val="00C9763C"/>
    <w:rsid w:val="00C97985"/>
    <w:rsid w:val="00CA0C20"/>
    <w:rsid w:val="00CA1254"/>
    <w:rsid w:val="00CA30A9"/>
    <w:rsid w:val="00CA3695"/>
    <w:rsid w:val="00CA4351"/>
    <w:rsid w:val="00CA7D82"/>
    <w:rsid w:val="00CB2534"/>
    <w:rsid w:val="00CB2EB9"/>
    <w:rsid w:val="00CB3BFF"/>
    <w:rsid w:val="00CB4244"/>
    <w:rsid w:val="00CB4D7A"/>
    <w:rsid w:val="00CB564A"/>
    <w:rsid w:val="00CB5754"/>
    <w:rsid w:val="00CB708E"/>
    <w:rsid w:val="00CB7402"/>
    <w:rsid w:val="00CB7736"/>
    <w:rsid w:val="00CB7CAE"/>
    <w:rsid w:val="00CC08BE"/>
    <w:rsid w:val="00CC10E2"/>
    <w:rsid w:val="00CC2D64"/>
    <w:rsid w:val="00CC351E"/>
    <w:rsid w:val="00CC37B4"/>
    <w:rsid w:val="00CC4402"/>
    <w:rsid w:val="00CC5A6E"/>
    <w:rsid w:val="00CC5BA6"/>
    <w:rsid w:val="00CC5CA4"/>
    <w:rsid w:val="00CD1163"/>
    <w:rsid w:val="00CD2161"/>
    <w:rsid w:val="00CD2181"/>
    <w:rsid w:val="00CD24DB"/>
    <w:rsid w:val="00CD25B4"/>
    <w:rsid w:val="00CD5193"/>
    <w:rsid w:val="00CD5E24"/>
    <w:rsid w:val="00CD5FC6"/>
    <w:rsid w:val="00CD6907"/>
    <w:rsid w:val="00CE0D4A"/>
    <w:rsid w:val="00CE0E2F"/>
    <w:rsid w:val="00CE0E80"/>
    <w:rsid w:val="00CE4B87"/>
    <w:rsid w:val="00CE598A"/>
    <w:rsid w:val="00CE5A99"/>
    <w:rsid w:val="00CE5C91"/>
    <w:rsid w:val="00CE75D7"/>
    <w:rsid w:val="00CE7681"/>
    <w:rsid w:val="00CF0BD8"/>
    <w:rsid w:val="00CF34AB"/>
    <w:rsid w:val="00CF3F28"/>
    <w:rsid w:val="00CF4102"/>
    <w:rsid w:val="00CF59E4"/>
    <w:rsid w:val="00CF72A3"/>
    <w:rsid w:val="00CF74C8"/>
    <w:rsid w:val="00CF751E"/>
    <w:rsid w:val="00D00D4D"/>
    <w:rsid w:val="00D02C57"/>
    <w:rsid w:val="00D040DA"/>
    <w:rsid w:val="00D048BA"/>
    <w:rsid w:val="00D04EA3"/>
    <w:rsid w:val="00D05690"/>
    <w:rsid w:val="00D06136"/>
    <w:rsid w:val="00D06C93"/>
    <w:rsid w:val="00D079A3"/>
    <w:rsid w:val="00D07D36"/>
    <w:rsid w:val="00D1000F"/>
    <w:rsid w:val="00D11BB1"/>
    <w:rsid w:val="00D125BD"/>
    <w:rsid w:val="00D12D3E"/>
    <w:rsid w:val="00D13AE9"/>
    <w:rsid w:val="00D13DD5"/>
    <w:rsid w:val="00D169B5"/>
    <w:rsid w:val="00D169BB"/>
    <w:rsid w:val="00D1742E"/>
    <w:rsid w:val="00D21386"/>
    <w:rsid w:val="00D21395"/>
    <w:rsid w:val="00D2208A"/>
    <w:rsid w:val="00D22538"/>
    <w:rsid w:val="00D26C98"/>
    <w:rsid w:val="00D26FE1"/>
    <w:rsid w:val="00D2786B"/>
    <w:rsid w:val="00D27C79"/>
    <w:rsid w:val="00D31997"/>
    <w:rsid w:val="00D3210B"/>
    <w:rsid w:val="00D323B0"/>
    <w:rsid w:val="00D32D67"/>
    <w:rsid w:val="00D33DB1"/>
    <w:rsid w:val="00D342D1"/>
    <w:rsid w:val="00D42535"/>
    <w:rsid w:val="00D43851"/>
    <w:rsid w:val="00D4518E"/>
    <w:rsid w:val="00D4782E"/>
    <w:rsid w:val="00D50897"/>
    <w:rsid w:val="00D5157F"/>
    <w:rsid w:val="00D5262E"/>
    <w:rsid w:val="00D53491"/>
    <w:rsid w:val="00D534AF"/>
    <w:rsid w:val="00D53A18"/>
    <w:rsid w:val="00D5449E"/>
    <w:rsid w:val="00D55079"/>
    <w:rsid w:val="00D556B6"/>
    <w:rsid w:val="00D55BA4"/>
    <w:rsid w:val="00D55CE5"/>
    <w:rsid w:val="00D56C25"/>
    <w:rsid w:val="00D60D3C"/>
    <w:rsid w:val="00D617FA"/>
    <w:rsid w:val="00D6250C"/>
    <w:rsid w:val="00D63D69"/>
    <w:rsid w:val="00D6475D"/>
    <w:rsid w:val="00D65B51"/>
    <w:rsid w:val="00D65C7C"/>
    <w:rsid w:val="00D67E21"/>
    <w:rsid w:val="00D700CF"/>
    <w:rsid w:val="00D702D3"/>
    <w:rsid w:val="00D702DD"/>
    <w:rsid w:val="00D710A5"/>
    <w:rsid w:val="00D711F3"/>
    <w:rsid w:val="00D71618"/>
    <w:rsid w:val="00D72406"/>
    <w:rsid w:val="00D72E8B"/>
    <w:rsid w:val="00D7372A"/>
    <w:rsid w:val="00D74041"/>
    <w:rsid w:val="00D75656"/>
    <w:rsid w:val="00D76080"/>
    <w:rsid w:val="00D761CE"/>
    <w:rsid w:val="00D7621B"/>
    <w:rsid w:val="00D7681A"/>
    <w:rsid w:val="00D77DCC"/>
    <w:rsid w:val="00D80AEA"/>
    <w:rsid w:val="00D82356"/>
    <w:rsid w:val="00D82F80"/>
    <w:rsid w:val="00D83A40"/>
    <w:rsid w:val="00D83E26"/>
    <w:rsid w:val="00D84ADE"/>
    <w:rsid w:val="00D86118"/>
    <w:rsid w:val="00D86DE2"/>
    <w:rsid w:val="00D87C96"/>
    <w:rsid w:val="00D90AE6"/>
    <w:rsid w:val="00D911C2"/>
    <w:rsid w:val="00D92103"/>
    <w:rsid w:val="00D949C4"/>
    <w:rsid w:val="00D9678F"/>
    <w:rsid w:val="00D96793"/>
    <w:rsid w:val="00D978F8"/>
    <w:rsid w:val="00DA0AA8"/>
    <w:rsid w:val="00DA11EB"/>
    <w:rsid w:val="00DA1CBD"/>
    <w:rsid w:val="00DA2B8E"/>
    <w:rsid w:val="00DA3D55"/>
    <w:rsid w:val="00DA47D0"/>
    <w:rsid w:val="00DA699C"/>
    <w:rsid w:val="00DA6D1B"/>
    <w:rsid w:val="00DA713F"/>
    <w:rsid w:val="00DA73AC"/>
    <w:rsid w:val="00DA7E4B"/>
    <w:rsid w:val="00DB0973"/>
    <w:rsid w:val="00DB1629"/>
    <w:rsid w:val="00DB22EE"/>
    <w:rsid w:val="00DB2663"/>
    <w:rsid w:val="00DB2666"/>
    <w:rsid w:val="00DB525A"/>
    <w:rsid w:val="00DB53CC"/>
    <w:rsid w:val="00DB7574"/>
    <w:rsid w:val="00DC276B"/>
    <w:rsid w:val="00DC30AA"/>
    <w:rsid w:val="00DC43DB"/>
    <w:rsid w:val="00DC470C"/>
    <w:rsid w:val="00DC49A0"/>
    <w:rsid w:val="00DC63FA"/>
    <w:rsid w:val="00DC6C68"/>
    <w:rsid w:val="00DC6ECD"/>
    <w:rsid w:val="00DC710F"/>
    <w:rsid w:val="00DC77FC"/>
    <w:rsid w:val="00DD037A"/>
    <w:rsid w:val="00DD1252"/>
    <w:rsid w:val="00DD2075"/>
    <w:rsid w:val="00DD3AB2"/>
    <w:rsid w:val="00DD4243"/>
    <w:rsid w:val="00DD492F"/>
    <w:rsid w:val="00DD53C8"/>
    <w:rsid w:val="00DD6E57"/>
    <w:rsid w:val="00DD6EE7"/>
    <w:rsid w:val="00DD6FF0"/>
    <w:rsid w:val="00DD78D0"/>
    <w:rsid w:val="00DE0CB4"/>
    <w:rsid w:val="00DE0D0B"/>
    <w:rsid w:val="00DE0DB6"/>
    <w:rsid w:val="00DE28D5"/>
    <w:rsid w:val="00DE3382"/>
    <w:rsid w:val="00DE3426"/>
    <w:rsid w:val="00DE512C"/>
    <w:rsid w:val="00DE75B3"/>
    <w:rsid w:val="00DE790E"/>
    <w:rsid w:val="00DF09C9"/>
    <w:rsid w:val="00DF0CF9"/>
    <w:rsid w:val="00DF49F3"/>
    <w:rsid w:val="00DF53F0"/>
    <w:rsid w:val="00DF62D1"/>
    <w:rsid w:val="00E016E7"/>
    <w:rsid w:val="00E02467"/>
    <w:rsid w:val="00E0301E"/>
    <w:rsid w:val="00E05922"/>
    <w:rsid w:val="00E0596C"/>
    <w:rsid w:val="00E06607"/>
    <w:rsid w:val="00E0690F"/>
    <w:rsid w:val="00E104F1"/>
    <w:rsid w:val="00E11582"/>
    <w:rsid w:val="00E139C9"/>
    <w:rsid w:val="00E14562"/>
    <w:rsid w:val="00E1487D"/>
    <w:rsid w:val="00E16191"/>
    <w:rsid w:val="00E163AD"/>
    <w:rsid w:val="00E20A22"/>
    <w:rsid w:val="00E21B88"/>
    <w:rsid w:val="00E230EA"/>
    <w:rsid w:val="00E23695"/>
    <w:rsid w:val="00E23B66"/>
    <w:rsid w:val="00E26152"/>
    <w:rsid w:val="00E267F3"/>
    <w:rsid w:val="00E2682E"/>
    <w:rsid w:val="00E308D0"/>
    <w:rsid w:val="00E30C1A"/>
    <w:rsid w:val="00E322DC"/>
    <w:rsid w:val="00E3239A"/>
    <w:rsid w:val="00E32EA1"/>
    <w:rsid w:val="00E33444"/>
    <w:rsid w:val="00E338F6"/>
    <w:rsid w:val="00E33DD0"/>
    <w:rsid w:val="00E343AF"/>
    <w:rsid w:val="00E3498E"/>
    <w:rsid w:val="00E34BC8"/>
    <w:rsid w:val="00E35143"/>
    <w:rsid w:val="00E36C86"/>
    <w:rsid w:val="00E403E1"/>
    <w:rsid w:val="00E41180"/>
    <w:rsid w:val="00E41E43"/>
    <w:rsid w:val="00E4513D"/>
    <w:rsid w:val="00E453B7"/>
    <w:rsid w:val="00E4628D"/>
    <w:rsid w:val="00E465D5"/>
    <w:rsid w:val="00E50D27"/>
    <w:rsid w:val="00E519C6"/>
    <w:rsid w:val="00E51CBD"/>
    <w:rsid w:val="00E51CDF"/>
    <w:rsid w:val="00E54B84"/>
    <w:rsid w:val="00E56333"/>
    <w:rsid w:val="00E573F2"/>
    <w:rsid w:val="00E60411"/>
    <w:rsid w:val="00E60736"/>
    <w:rsid w:val="00E61795"/>
    <w:rsid w:val="00E6248E"/>
    <w:rsid w:val="00E63A81"/>
    <w:rsid w:val="00E66EF8"/>
    <w:rsid w:val="00E67996"/>
    <w:rsid w:val="00E67FF3"/>
    <w:rsid w:val="00E704F8"/>
    <w:rsid w:val="00E711B8"/>
    <w:rsid w:val="00E712AA"/>
    <w:rsid w:val="00E7205C"/>
    <w:rsid w:val="00E74B38"/>
    <w:rsid w:val="00E769F6"/>
    <w:rsid w:val="00E77346"/>
    <w:rsid w:val="00E81372"/>
    <w:rsid w:val="00E81A5A"/>
    <w:rsid w:val="00E844D6"/>
    <w:rsid w:val="00E851A2"/>
    <w:rsid w:val="00E856DF"/>
    <w:rsid w:val="00E861B9"/>
    <w:rsid w:val="00E86B64"/>
    <w:rsid w:val="00E876AA"/>
    <w:rsid w:val="00E8793D"/>
    <w:rsid w:val="00E87ED2"/>
    <w:rsid w:val="00E92184"/>
    <w:rsid w:val="00E9292E"/>
    <w:rsid w:val="00E940FD"/>
    <w:rsid w:val="00E96BDA"/>
    <w:rsid w:val="00E97FE9"/>
    <w:rsid w:val="00EA1158"/>
    <w:rsid w:val="00EA139D"/>
    <w:rsid w:val="00EA2015"/>
    <w:rsid w:val="00EA2B1D"/>
    <w:rsid w:val="00EA2BFC"/>
    <w:rsid w:val="00EA2E0E"/>
    <w:rsid w:val="00EA5255"/>
    <w:rsid w:val="00EA5614"/>
    <w:rsid w:val="00EA6349"/>
    <w:rsid w:val="00EA7E32"/>
    <w:rsid w:val="00EB1A27"/>
    <w:rsid w:val="00EB2268"/>
    <w:rsid w:val="00EB23B0"/>
    <w:rsid w:val="00EB267D"/>
    <w:rsid w:val="00EB37A1"/>
    <w:rsid w:val="00EB40E4"/>
    <w:rsid w:val="00EB5B76"/>
    <w:rsid w:val="00EB5ED6"/>
    <w:rsid w:val="00EB60FD"/>
    <w:rsid w:val="00EB6961"/>
    <w:rsid w:val="00EB73C4"/>
    <w:rsid w:val="00EB766E"/>
    <w:rsid w:val="00EB792B"/>
    <w:rsid w:val="00EB7A0D"/>
    <w:rsid w:val="00EB7EB5"/>
    <w:rsid w:val="00EC04B4"/>
    <w:rsid w:val="00EC1BC0"/>
    <w:rsid w:val="00EC2B3F"/>
    <w:rsid w:val="00EC39FE"/>
    <w:rsid w:val="00EC469A"/>
    <w:rsid w:val="00EC48E9"/>
    <w:rsid w:val="00EC4A6C"/>
    <w:rsid w:val="00EC5F88"/>
    <w:rsid w:val="00EC693C"/>
    <w:rsid w:val="00EC6CB4"/>
    <w:rsid w:val="00EC74A6"/>
    <w:rsid w:val="00EC7796"/>
    <w:rsid w:val="00EC7CA8"/>
    <w:rsid w:val="00ED151C"/>
    <w:rsid w:val="00ED3623"/>
    <w:rsid w:val="00ED4F0B"/>
    <w:rsid w:val="00ED5B44"/>
    <w:rsid w:val="00ED6003"/>
    <w:rsid w:val="00ED6C01"/>
    <w:rsid w:val="00ED7127"/>
    <w:rsid w:val="00EE074F"/>
    <w:rsid w:val="00EE0827"/>
    <w:rsid w:val="00EE0C74"/>
    <w:rsid w:val="00EE358F"/>
    <w:rsid w:val="00EE5B20"/>
    <w:rsid w:val="00EE614A"/>
    <w:rsid w:val="00EF01A3"/>
    <w:rsid w:val="00EF0E7C"/>
    <w:rsid w:val="00EF2183"/>
    <w:rsid w:val="00EF22EB"/>
    <w:rsid w:val="00EF2EC3"/>
    <w:rsid w:val="00EF3BD4"/>
    <w:rsid w:val="00EF7C6B"/>
    <w:rsid w:val="00EF7D8C"/>
    <w:rsid w:val="00F0001B"/>
    <w:rsid w:val="00F01338"/>
    <w:rsid w:val="00F01610"/>
    <w:rsid w:val="00F01AF1"/>
    <w:rsid w:val="00F02732"/>
    <w:rsid w:val="00F05379"/>
    <w:rsid w:val="00F05D73"/>
    <w:rsid w:val="00F06B75"/>
    <w:rsid w:val="00F10229"/>
    <w:rsid w:val="00F1028C"/>
    <w:rsid w:val="00F11684"/>
    <w:rsid w:val="00F11DB0"/>
    <w:rsid w:val="00F12F01"/>
    <w:rsid w:val="00F13315"/>
    <w:rsid w:val="00F141B8"/>
    <w:rsid w:val="00F1496A"/>
    <w:rsid w:val="00F14E60"/>
    <w:rsid w:val="00F17A05"/>
    <w:rsid w:val="00F20A57"/>
    <w:rsid w:val="00F22F9A"/>
    <w:rsid w:val="00F24C2B"/>
    <w:rsid w:val="00F24E62"/>
    <w:rsid w:val="00F26EFB"/>
    <w:rsid w:val="00F27342"/>
    <w:rsid w:val="00F301DA"/>
    <w:rsid w:val="00F31E16"/>
    <w:rsid w:val="00F3200C"/>
    <w:rsid w:val="00F32728"/>
    <w:rsid w:val="00F34D74"/>
    <w:rsid w:val="00F35B2A"/>
    <w:rsid w:val="00F35D9F"/>
    <w:rsid w:val="00F36B24"/>
    <w:rsid w:val="00F36DAC"/>
    <w:rsid w:val="00F37622"/>
    <w:rsid w:val="00F41017"/>
    <w:rsid w:val="00F4111D"/>
    <w:rsid w:val="00F426AD"/>
    <w:rsid w:val="00F432C8"/>
    <w:rsid w:val="00F43A8E"/>
    <w:rsid w:val="00F43DD4"/>
    <w:rsid w:val="00F4482A"/>
    <w:rsid w:val="00F44A36"/>
    <w:rsid w:val="00F45A5A"/>
    <w:rsid w:val="00F460E9"/>
    <w:rsid w:val="00F50732"/>
    <w:rsid w:val="00F516C7"/>
    <w:rsid w:val="00F518FA"/>
    <w:rsid w:val="00F532FC"/>
    <w:rsid w:val="00F53BBE"/>
    <w:rsid w:val="00F54211"/>
    <w:rsid w:val="00F55BE8"/>
    <w:rsid w:val="00F57862"/>
    <w:rsid w:val="00F57880"/>
    <w:rsid w:val="00F60341"/>
    <w:rsid w:val="00F60BE9"/>
    <w:rsid w:val="00F61D8A"/>
    <w:rsid w:val="00F62C59"/>
    <w:rsid w:val="00F65A09"/>
    <w:rsid w:val="00F6655A"/>
    <w:rsid w:val="00F66CA9"/>
    <w:rsid w:val="00F66F3F"/>
    <w:rsid w:val="00F67A5B"/>
    <w:rsid w:val="00F71EAE"/>
    <w:rsid w:val="00F721BD"/>
    <w:rsid w:val="00F734C3"/>
    <w:rsid w:val="00F73A8E"/>
    <w:rsid w:val="00F74527"/>
    <w:rsid w:val="00F74B3E"/>
    <w:rsid w:val="00F74DC8"/>
    <w:rsid w:val="00F807B5"/>
    <w:rsid w:val="00F81090"/>
    <w:rsid w:val="00F82BAB"/>
    <w:rsid w:val="00F83117"/>
    <w:rsid w:val="00F8427C"/>
    <w:rsid w:val="00F84B66"/>
    <w:rsid w:val="00F84D39"/>
    <w:rsid w:val="00F84FB8"/>
    <w:rsid w:val="00F8500E"/>
    <w:rsid w:val="00F852D2"/>
    <w:rsid w:val="00F920E7"/>
    <w:rsid w:val="00F926E8"/>
    <w:rsid w:val="00F94862"/>
    <w:rsid w:val="00F961F7"/>
    <w:rsid w:val="00F96A13"/>
    <w:rsid w:val="00F96BD1"/>
    <w:rsid w:val="00FA0C79"/>
    <w:rsid w:val="00FA25CF"/>
    <w:rsid w:val="00FA26CD"/>
    <w:rsid w:val="00FA2798"/>
    <w:rsid w:val="00FA2D8F"/>
    <w:rsid w:val="00FB06BB"/>
    <w:rsid w:val="00FB0DD5"/>
    <w:rsid w:val="00FB24B8"/>
    <w:rsid w:val="00FB2CBD"/>
    <w:rsid w:val="00FB3A67"/>
    <w:rsid w:val="00FB4293"/>
    <w:rsid w:val="00FB4E7B"/>
    <w:rsid w:val="00FB706D"/>
    <w:rsid w:val="00FB72E0"/>
    <w:rsid w:val="00FB7EBC"/>
    <w:rsid w:val="00FC0B74"/>
    <w:rsid w:val="00FC2EA3"/>
    <w:rsid w:val="00FC477F"/>
    <w:rsid w:val="00FC4FD3"/>
    <w:rsid w:val="00FC523E"/>
    <w:rsid w:val="00FC545A"/>
    <w:rsid w:val="00FC6AD1"/>
    <w:rsid w:val="00FC7A0B"/>
    <w:rsid w:val="00FC7E23"/>
    <w:rsid w:val="00FD09EE"/>
    <w:rsid w:val="00FD09F0"/>
    <w:rsid w:val="00FD16DA"/>
    <w:rsid w:val="00FD1724"/>
    <w:rsid w:val="00FD1D50"/>
    <w:rsid w:val="00FD3E93"/>
    <w:rsid w:val="00FD56D9"/>
    <w:rsid w:val="00FD5706"/>
    <w:rsid w:val="00FD573E"/>
    <w:rsid w:val="00FD65DC"/>
    <w:rsid w:val="00FD660E"/>
    <w:rsid w:val="00FE057E"/>
    <w:rsid w:val="00FE1C88"/>
    <w:rsid w:val="00FE1E17"/>
    <w:rsid w:val="00FE1E75"/>
    <w:rsid w:val="00FE2C7D"/>
    <w:rsid w:val="00FE3897"/>
    <w:rsid w:val="00FE3D55"/>
    <w:rsid w:val="00FE4FC6"/>
    <w:rsid w:val="00FE5085"/>
    <w:rsid w:val="00FE513A"/>
    <w:rsid w:val="00FE5C8B"/>
    <w:rsid w:val="00FE649C"/>
    <w:rsid w:val="00FE7637"/>
    <w:rsid w:val="00FF1A38"/>
    <w:rsid w:val="00FF3546"/>
    <w:rsid w:val="00FF3EE9"/>
    <w:rsid w:val="00FF5FB7"/>
    <w:rsid w:val="00FF7D0E"/>
    <w:rsid w:val="085005F2"/>
    <w:rsid w:val="0F33067B"/>
    <w:rsid w:val="1D4C1668"/>
    <w:rsid w:val="38D8319B"/>
    <w:rsid w:val="3C9A03E5"/>
    <w:rsid w:val="559421AF"/>
    <w:rsid w:val="59970E1B"/>
    <w:rsid w:val="65CF725E"/>
    <w:rsid w:val="6C701F9C"/>
    <w:rsid w:val="6D1A4D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ind w:left="576" w:hanging="576"/>
      <w:outlineLvl w:val="1"/>
    </w:pPr>
    <w:rPr>
      <w:rFonts w:ascii="Cambria" w:hAnsi="Cambria"/>
      <w:b/>
      <w:bCs/>
      <w:sz w:val="32"/>
      <w:szCs w:val="32"/>
    </w:rPr>
  </w:style>
  <w:style w:type="paragraph" w:styleId="4">
    <w:name w:val="heading 3"/>
    <w:basedOn w:val="1"/>
    <w:next w:val="1"/>
    <w:link w:val="60"/>
    <w:qFormat/>
    <w:uiPriority w:val="0"/>
    <w:pPr>
      <w:keepNext/>
      <w:keepLines/>
      <w:spacing w:before="260" w:after="260" w:line="360" w:lineRule="auto"/>
      <w:ind w:left="720" w:hanging="720"/>
      <w:jc w:val="left"/>
      <w:outlineLvl w:val="2"/>
    </w:pPr>
    <w:rPr>
      <w:rFonts w:ascii="Calibri" w:hAnsi="Calibri"/>
      <w:b/>
      <w:bCs/>
      <w:kern w:val="0"/>
      <w:sz w:val="30"/>
      <w:szCs w:val="32"/>
    </w:rPr>
  </w:style>
  <w:style w:type="paragraph" w:styleId="5">
    <w:name w:val="heading 4"/>
    <w:basedOn w:val="1"/>
    <w:next w:val="1"/>
    <w:link w:val="66"/>
    <w:qFormat/>
    <w:uiPriority w:val="0"/>
    <w:pPr>
      <w:keepNext/>
      <w:keepLines/>
      <w:spacing w:before="280" w:after="290" w:line="376" w:lineRule="auto"/>
      <w:ind w:left="864" w:hanging="864"/>
      <w:outlineLvl w:val="3"/>
    </w:pPr>
    <w:rPr>
      <w:rFonts w:ascii="Cambria" w:hAnsi="Cambria"/>
      <w:b/>
      <w:bCs/>
      <w:kern w:val="0"/>
      <w:sz w:val="28"/>
      <w:szCs w:val="28"/>
    </w:rPr>
  </w:style>
  <w:style w:type="paragraph" w:styleId="6">
    <w:name w:val="heading 5"/>
    <w:basedOn w:val="1"/>
    <w:next w:val="1"/>
    <w:link w:val="73"/>
    <w:qFormat/>
    <w:uiPriority w:val="0"/>
    <w:pPr>
      <w:keepNext/>
      <w:keepLines/>
      <w:spacing w:before="280" w:after="290" w:line="376" w:lineRule="auto"/>
      <w:ind w:left="1008" w:hanging="1008"/>
      <w:outlineLvl w:val="4"/>
    </w:pPr>
    <w:rPr>
      <w:rFonts w:ascii="Calibri" w:hAnsi="Calibri"/>
      <w:b/>
      <w:bCs/>
      <w:kern w:val="0"/>
      <w:sz w:val="28"/>
      <w:szCs w:val="28"/>
    </w:rPr>
  </w:style>
  <w:style w:type="paragraph" w:styleId="7">
    <w:name w:val="heading 6"/>
    <w:basedOn w:val="1"/>
    <w:next w:val="1"/>
    <w:link w:val="62"/>
    <w:qFormat/>
    <w:uiPriority w:val="0"/>
    <w:pPr>
      <w:keepNext/>
      <w:keepLines/>
      <w:spacing w:before="240" w:after="64" w:line="320" w:lineRule="auto"/>
      <w:ind w:left="1152" w:hanging="1152"/>
      <w:outlineLvl w:val="5"/>
    </w:pPr>
    <w:rPr>
      <w:rFonts w:ascii="Cambria" w:hAnsi="Cambria"/>
      <w:b/>
      <w:bCs/>
      <w:kern w:val="0"/>
      <w:sz w:val="24"/>
    </w:rPr>
  </w:style>
  <w:style w:type="paragraph" w:styleId="8">
    <w:name w:val="heading 7"/>
    <w:basedOn w:val="1"/>
    <w:next w:val="1"/>
    <w:link w:val="63"/>
    <w:qFormat/>
    <w:uiPriority w:val="0"/>
    <w:pPr>
      <w:keepNext/>
      <w:keepLines/>
      <w:spacing w:before="240" w:after="64" w:line="320" w:lineRule="auto"/>
      <w:ind w:left="1296" w:hanging="1296"/>
      <w:outlineLvl w:val="6"/>
    </w:pPr>
    <w:rPr>
      <w:rFonts w:ascii="Calibri" w:hAnsi="Calibri"/>
      <w:b/>
      <w:bCs/>
      <w:kern w:val="0"/>
      <w:sz w:val="24"/>
    </w:rPr>
  </w:style>
  <w:style w:type="paragraph" w:styleId="9">
    <w:name w:val="heading 8"/>
    <w:basedOn w:val="1"/>
    <w:next w:val="1"/>
    <w:link w:val="71"/>
    <w:qFormat/>
    <w:uiPriority w:val="0"/>
    <w:pPr>
      <w:keepNext/>
      <w:keepLines/>
      <w:spacing w:before="240" w:after="64" w:line="320" w:lineRule="auto"/>
      <w:ind w:left="1440" w:hanging="1440"/>
      <w:outlineLvl w:val="7"/>
    </w:pPr>
    <w:rPr>
      <w:rFonts w:ascii="Cambria" w:hAnsi="Cambria"/>
      <w:kern w:val="0"/>
      <w:sz w:val="24"/>
    </w:rPr>
  </w:style>
  <w:style w:type="paragraph" w:styleId="10">
    <w:name w:val="heading 9"/>
    <w:basedOn w:val="1"/>
    <w:next w:val="1"/>
    <w:link w:val="78"/>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31">
    <w:name w:val="Default Paragraph Font"/>
    <w:semiHidden/>
    <w:uiPriority w:val="0"/>
  </w:style>
  <w:style w:type="table" w:default="1" w:styleId="37">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link w:val="56"/>
    <w:unhideWhenUsed/>
    <w:uiPriority w:val="0"/>
    <w:rPr>
      <w:b/>
      <w:bCs/>
      <w:kern w:val="0"/>
      <w:sz w:val="20"/>
      <w:szCs w:val="20"/>
    </w:rPr>
  </w:style>
  <w:style w:type="paragraph" w:styleId="12">
    <w:name w:val="annotation text"/>
    <w:basedOn w:val="1"/>
    <w:link w:val="77"/>
    <w:unhideWhenUsed/>
    <w:qFormat/>
    <w:uiPriority w:val="0"/>
    <w:pPr>
      <w:jc w:val="left"/>
    </w:pPr>
    <w:rPr>
      <w:rFonts w:ascii="Calibri" w:hAnsi="Calibri"/>
      <w:szCs w:val="22"/>
    </w:rPr>
  </w:style>
  <w:style w:type="paragraph" w:styleId="13">
    <w:name w:val="Normal Indent"/>
    <w:basedOn w:val="1"/>
    <w:qFormat/>
    <w:uiPriority w:val="0"/>
    <w:pPr>
      <w:spacing w:line="480" w:lineRule="exact"/>
      <w:ind w:firstLine="200" w:firstLineChars="200"/>
    </w:pPr>
    <w:rPr>
      <w:sz w:val="28"/>
    </w:rPr>
  </w:style>
  <w:style w:type="paragraph" w:styleId="14">
    <w:name w:val="caption"/>
    <w:basedOn w:val="1"/>
    <w:next w:val="1"/>
    <w:link w:val="68"/>
    <w:qFormat/>
    <w:uiPriority w:val="0"/>
    <w:pPr>
      <w:jc w:val="center"/>
    </w:pPr>
    <w:rPr>
      <w:kern w:val="0"/>
      <w:sz w:val="18"/>
      <w:szCs w:val="20"/>
    </w:rPr>
  </w:style>
  <w:style w:type="paragraph" w:styleId="15">
    <w:name w:val="Document Map"/>
    <w:basedOn w:val="1"/>
    <w:link w:val="59"/>
    <w:semiHidden/>
    <w:qFormat/>
    <w:uiPriority w:val="0"/>
    <w:pPr>
      <w:shd w:val="clear" w:color="auto" w:fill="000080"/>
    </w:pPr>
  </w:style>
  <w:style w:type="paragraph" w:styleId="16">
    <w:name w:val="Salutation"/>
    <w:basedOn w:val="1"/>
    <w:next w:val="1"/>
    <w:qFormat/>
    <w:uiPriority w:val="0"/>
    <w:rPr>
      <w:sz w:val="24"/>
      <w:szCs w:val="20"/>
    </w:rPr>
  </w:style>
  <w:style w:type="paragraph" w:styleId="17">
    <w:name w:val="Body Text 3"/>
    <w:basedOn w:val="1"/>
    <w:qFormat/>
    <w:uiPriority w:val="0"/>
    <w:pPr>
      <w:jc w:val="center"/>
    </w:pPr>
    <w:rPr>
      <w:rFonts w:ascii="宋体"/>
      <w:b/>
      <w:bCs/>
      <w:sz w:val="44"/>
    </w:rPr>
  </w:style>
  <w:style w:type="paragraph" w:styleId="18">
    <w:name w:val="Body Text"/>
    <w:basedOn w:val="1"/>
    <w:qFormat/>
    <w:uiPriority w:val="0"/>
    <w:rPr>
      <w:sz w:val="28"/>
    </w:rPr>
  </w:style>
  <w:style w:type="paragraph" w:styleId="19">
    <w:name w:val="Body Text Indent"/>
    <w:basedOn w:val="1"/>
    <w:qFormat/>
    <w:uiPriority w:val="0"/>
    <w:pPr>
      <w:ind w:firstLine="640"/>
    </w:pPr>
    <w:rPr>
      <w:rFonts w:ascii="仿宋_GB2312" w:hAnsi="宋体" w:eastAsia="仿宋_GB2312"/>
      <w:sz w:val="32"/>
    </w:rPr>
  </w:style>
  <w:style w:type="paragraph" w:styleId="20">
    <w:name w:val="Plain Text"/>
    <w:basedOn w:val="1"/>
    <w:link w:val="75"/>
    <w:qFormat/>
    <w:uiPriority w:val="0"/>
    <w:rPr>
      <w:rFonts w:ascii="宋体" w:hAnsi="Courier New" w:cs="Courier New"/>
      <w:sz w:val="10"/>
      <w:szCs w:val="10"/>
    </w:rPr>
  </w:style>
  <w:style w:type="paragraph" w:styleId="21">
    <w:name w:val="Date"/>
    <w:basedOn w:val="1"/>
    <w:next w:val="1"/>
    <w:link w:val="76"/>
    <w:qFormat/>
    <w:uiPriority w:val="0"/>
    <w:pPr>
      <w:ind w:left="100" w:leftChars="2500"/>
    </w:pPr>
    <w:rPr>
      <w:rFonts w:ascii="仿宋_GB2312" w:eastAsia="仿宋_GB2312"/>
      <w:sz w:val="32"/>
    </w:rPr>
  </w:style>
  <w:style w:type="paragraph" w:styleId="22">
    <w:name w:val="Body Text Indent 2"/>
    <w:basedOn w:val="1"/>
    <w:qFormat/>
    <w:uiPriority w:val="0"/>
    <w:pPr>
      <w:ind w:firstLine="640" w:firstLineChars="200"/>
    </w:pPr>
    <w:rPr>
      <w:rFonts w:eastAsia="楷体_GB2312"/>
      <w:b/>
      <w:bCs/>
      <w:sz w:val="32"/>
    </w:rPr>
  </w:style>
  <w:style w:type="paragraph" w:styleId="23">
    <w:name w:val="Balloon Text"/>
    <w:basedOn w:val="1"/>
    <w:link w:val="61"/>
    <w:semiHidden/>
    <w:qFormat/>
    <w:uiPriority w:val="0"/>
    <w:rPr>
      <w:sz w:val="18"/>
      <w:szCs w:val="18"/>
    </w:rPr>
  </w:style>
  <w:style w:type="paragraph" w:styleId="24">
    <w:name w:val="footer"/>
    <w:basedOn w:val="1"/>
    <w:link w:val="72"/>
    <w:qFormat/>
    <w:uiPriority w:val="0"/>
    <w:pPr>
      <w:tabs>
        <w:tab w:val="center" w:pos="4153"/>
        <w:tab w:val="right" w:pos="8306"/>
      </w:tabs>
      <w:snapToGrid w:val="0"/>
      <w:jc w:val="left"/>
    </w:pPr>
    <w:rPr>
      <w:sz w:val="18"/>
      <w:szCs w:val="18"/>
    </w:rPr>
  </w:style>
  <w:style w:type="paragraph" w:styleId="25">
    <w:name w:val="Body Text First Indent 2"/>
    <w:basedOn w:val="19"/>
    <w:qFormat/>
    <w:uiPriority w:val="0"/>
    <w:pPr>
      <w:spacing w:after="120"/>
      <w:ind w:left="420" w:leftChars="200" w:firstLine="420" w:firstLineChars="200"/>
    </w:pPr>
    <w:rPr>
      <w:rFonts w:ascii="Times New Roman" w:hAnsi="Times New Roman" w:eastAsia="宋体"/>
      <w:sz w:val="21"/>
    </w:rPr>
  </w:style>
  <w:style w:type="paragraph" w:styleId="26">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7">
    <w:name w:val="Body Text Indent 3"/>
    <w:basedOn w:val="1"/>
    <w:qFormat/>
    <w:uiPriority w:val="0"/>
    <w:pPr>
      <w:ind w:firstLine="645"/>
    </w:pPr>
    <w:rPr>
      <w:rFonts w:eastAsia="仿宋_GB2312"/>
      <w:sz w:val="32"/>
    </w:rPr>
  </w:style>
  <w:style w:type="paragraph" w:styleId="28">
    <w:name w:val="Body Text 2"/>
    <w:basedOn w:val="1"/>
    <w:qFormat/>
    <w:uiPriority w:val="0"/>
    <w:pPr>
      <w:spacing w:line="440" w:lineRule="exact"/>
      <w:jc w:val="center"/>
    </w:pPr>
    <w:rPr>
      <w:b/>
      <w:bCs/>
      <w:sz w:val="44"/>
    </w:rPr>
  </w:style>
  <w:style w:type="paragraph" w:styleId="29">
    <w:name w:val="Normal (Web)"/>
    <w:basedOn w:val="1"/>
    <w:qFormat/>
    <w:uiPriority w:val="0"/>
    <w:pPr>
      <w:widowControl/>
      <w:spacing w:before="100" w:beforeAutospacing="1" w:after="100" w:afterAutospacing="1"/>
      <w:jc w:val="left"/>
    </w:pPr>
    <w:rPr>
      <w:rFonts w:ascii="宋体" w:hAnsi="宋体"/>
      <w:kern w:val="0"/>
      <w:sz w:val="24"/>
    </w:rPr>
  </w:style>
  <w:style w:type="paragraph" w:styleId="30">
    <w:name w:val="Title"/>
    <w:basedOn w:val="1"/>
    <w:next w:val="1"/>
    <w:qFormat/>
    <w:uiPriority w:val="0"/>
    <w:pPr>
      <w:spacing w:before="240" w:after="60"/>
      <w:jc w:val="center"/>
      <w:outlineLvl w:val="0"/>
    </w:pPr>
    <w:rPr>
      <w:rFonts w:ascii="Cambria" w:hAnsi="Cambria" w:eastAsia="Times New Roman"/>
      <w:b/>
      <w:bCs/>
      <w:sz w:val="32"/>
      <w:szCs w:val="32"/>
    </w:rPr>
  </w:style>
  <w:style w:type="character" w:styleId="32">
    <w:name w:val="Strong"/>
    <w:basedOn w:val="31"/>
    <w:qFormat/>
    <w:uiPriority w:val="0"/>
    <w:rPr>
      <w:b/>
      <w:bCs/>
    </w:rPr>
  </w:style>
  <w:style w:type="character" w:styleId="33">
    <w:name w:val="page number"/>
    <w:basedOn w:val="31"/>
    <w:qFormat/>
    <w:uiPriority w:val="0"/>
  </w:style>
  <w:style w:type="character" w:styleId="34">
    <w:name w:val="FollowedHyperlink"/>
    <w:basedOn w:val="31"/>
    <w:qFormat/>
    <w:uiPriority w:val="0"/>
    <w:rPr>
      <w:color w:val="800080"/>
      <w:u w:val="single"/>
    </w:rPr>
  </w:style>
  <w:style w:type="character" w:styleId="35">
    <w:name w:val="Hyperlink"/>
    <w:basedOn w:val="31"/>
    <w:qFormat/>
    <w:uiPriority w:val="0"/>
    <w:rPr>
      <w:color w:val="0000FF"/>
      <w:u w:val="single"/>
    </w:rPr>
  </w:style>
  <w:style w:type="character" w:styleId="36">
    <w:name w:val="annotation reference"/>
    <w:unhideWhenUsed/>
    <w:qFormat/>
    <w:uiPriority w:val="0"/>
    <w:rPr>
      <w:sz w:val="21"/>
      <w:szCs w:val="21"/>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9">
    <w:name w:val="Char Char Char"/>
    <w:basedOn w:val="1"/>
    <w:qFormat/>
    <w:uiPriority w:val="0"/>
    <w:pPr>
      <w:widowControl/>
      <w:spacing w:after="160" w:line="240" w:lineRule="exact"/>
      <w:jc w:val="left"/>
    </w:pPr>
  </w:style>
  <w:style w:type="paragraph" w:customStyle="1" w:styleId="40">
    <w:name w:val="List Paragraph1"/>
    <w:basedOn w:val="1"/>
    <w:qFormat/>
    <w:uiPriority w:val="0"/>
    <w:pPr>
      <w:ind w:firstLine="420" w:firstLineChars="200"/>
    </w:pPr>
    <w:rPr>
      <w:rFonts w:ascii="Calibri" w:hAnsi="Calibri"/>
      <w:szCs w:val="22"/>
    </w:rPr>
  </w:style>
  <w:style w:type="paragraph" w:customStyle="1" w:styleId="41">
    <w:name w:val="封面标准文稿编辑信息"/>
    <w:qFormat/>
    <w:uiPriority w:val="0"/>
    <w:pPr>
      <w:spacing w:before="180" w:line="180" w:lineRule="exact"/>
      <w:jc w:val="center"/>
    </w:pPr>
    <w:rPr>
      <w:rFonts w:ascii="宋体" w:hAnsi="Times New Roman" w:eastAsia="宋体" w:cs="Times New Roman"/>
      <w:sz w:val="21"/>
      <w:szCs w:val="21"/>
      <w:lang w:val="en-US" w:eastAsia="zh-CN" w:bidi="ar-SA"/>
    </w:rPr>
  </w:style>
  <w:style w:type="paragraph" w:customStyle="1" w:styleId="42">
    <w:name w:val=" Char Char Char1 Char Char Char Char"/>
    <w:basedOn w:val="1"/>
    <w:qFormat/>
    <w:uiPriority w:val="0"/>
  </w:style>
  <w:style w:type="paragraph" w:customStyle="1" w:styleId="43">
    <w:name w:val="ddd-正文"/>
    <w:semiHidden/>
    <w:qFormat/>
    <w:uiPriority w:val="0"/>
    <w:pPr>
      <w:widowControl w:val="0"/>
      <w:overflowPunct w:val="0"/>
      <w:ind w:firstLine="200" w:firstLineChars="200"/>
      <w:jc w:val="both"/>
    </w:pPr>
    <w:rPr>
      <w:rFonts w:ascii="Times New Roman" w:hAnsi="Times New Roman" w:eastAsia="仿宋_GB2312" w:cs="Times New Roman"/>
      <w:kern w:val="2"/>
      <w:sz w:val="32"/>
      <w:szCs w:val="36"/>
      <w:lang w:val="en-US" w:eastAsia="zh-CN" w:bidi="ar-SA"/>
    </w:rPr>
  </w:style>
  <w:style w:type="paragraph" w:customStyle="1" w:styleId="4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p0"/>
    <w:basedOn w:val="1"/>
    <w:qFormat/>
    <w:uiPriority w:val="0"/>
    <w:pPr>
      <w:widowControl/>
      <w:ind w:firstLine="420"/>
    </w:pPr>
    <w:rPr>
      <w:kern w:val="0"/>
      <w:sz w:val="32"/>
      <w:szCs w:val="32"/>
    </w:rPr>
  </w:style>
  <w:style w:type="paragraph" w:customStyle="1" w:styleId="48">
    <w:name w:val="d正文"/>
    <w:basedOn w:val="1"/>
    <w:qFormat/>
    <w:uiPriority w:val="0"/>
    <w:pPr>
      <w:ind w:firstLine="200" w:firstLineChars="200"/>
      <w:outlineLvl w:val="0"/>
    </w:pPr>
    <w:rPr>
      <w:rFonts w:eastAsia="仿宋_GB2312" w:cs="Arial"/>
      <w:bCs/>
      <w:sz w:val="32"/>
      <w:szCs w:val="32"/>
    </w:rPr>
  </w:style>
  <w:style w:type="paragraph" w:customStyle="1" w:styleId="49">
    <w:name w:val="a"/>
    <w:basedOn w:val="1"/>
    <w:qFormat/>
    <w:uiPriority w:val="0"/>
    <w:pPr>
      <w:widowControl/>
      <w:spacing w:before="100" w:beforeAutospacing="1" w:after="100" w:afterAutospacing="1"/>
      <w:jc w:val="left"/>
    </w:pPr>
    <w:rPr>
      <w:rFonts w:ascii="宋体" w:hAnsi="宋体"/>
      <w:kern w:val="0"/>
      <w:sz w:val="24"/>
    </w:rPr>
  </w:style>
  <w:style w:type="paragraph" w:styleId="50">
    <w:name w:val="List Paragraph"/>
    <w:basedOn w:val="1"/>
    <w:qFormat/>
    <w:uiPriority w:val="0"/>
    <w:pPr>
      <w:ind w:firstLine="420" w:firstLineChars="200"/>
    </w:pPr>
    <w:rPr>
      <w:rFonts w:ascii="Calibri" w:hAnsi="Calibri"/>
      <w:szCs w:val="22"/>
    </w:rPr>
  </w:style>
  <w:style w:type="paragraph" w:customStyle="1" w:styleId="51">
    <w:name w:val="List Paragraph2"/>
    <w:basedOn w:val="1"/>
    <w:qFormat/>
    <w:uiPriority w:val="0"/>
    <w:pPr>
      <w:widowControl/>
      <w:ind w:firstLine="420" w:firstLineChars="200"/>
    </w:pPr>
    <w:rPr>
      <w:rFonts w:ascii="Calibri" w:hAnsi="Calibri" w:eastAsia="仿宋"/>
      <w:sz w:val="32"/>
      <w:szCs w:val="32"/>
    </w:rPr>
  </w:style>
  <w:style w:type="paragraph" w:customStyle="1" w:styleId="5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 Char"/>
    <w:basedOn w:val="15"/>
    <w:qFormat/>
    <w:uiPriority w:val="0"/>
    <w:rPr>
      <w:rFonts w:ascii="宋体" w:hAnsi="Tahoma"/>
      <w:szCs w:val="21"/>
    </w:rPr>
  </w:style>
  <w:style w:type="paragraph" w:customStyle="1" w:styleId="54">
    <w:name w:val="列出段落1"/>
    <w:basedOn w:val="1"/>
    <w:qFormat/>
    <w:uiPriority w:val="0"/>
    <w:pPr>
      <w:ind w:firstLine="420" w:firstLineChars="200"/>
    </w:pPr>
    <w:rPr>
      <w:rFonts w:ascii="Calibri" w:hAnsi="Calibri" w:cs="宋体"/>
      <w:szCs w:val="22"/>
    </w:rPr>
  </w:style>
  <w:style w:type="paragraph" w:customStyle="1" w:styleId="55">
    <w:name w:val=" Char Char Char Char"/>
    <w:basedOn w:val="1"/>
    <w:qFormat/>
    <w:uiPriority w:val="0"/>
    <w:rPr>
      <w:rFonts w:ascii="仿宋_GB2312" w:hAnsi="宋体" w:eastAsia="仿宋_GB2312"/>
      <w:b/>
      <w:bCs/>
      <w:kern w:val="0"/>
      <w:sz w:val="32"/>
      <w:szCs w:val="32"/>
    </w:rPr>
  </w:style>
  <w:style w:type="character" w:customStyle="1" w:styleId="56">
    <w:name w:val="批注主题 Char"/>
    <w:link w:val="11"/>
    <w:semiHidden/>
    <w:qFormat/>
    <w:uiPriority w:val="0"/>
    <w:rPr>
      <w:rFonts w:ascii="Calibri" w:hAnsi="Calibri" w:eastAsia="宋体"/>
      <w:b/>
      <w:bCs/>
      <w:lang w:bidi="ar-SA"/>
    </w:rPr>
  </w:style>
  <w:style w:type="character" w:customStyle="1" w:styleId="57">
    <w:name w:val="标题 2 Char"/>
    <w:link w:val="3"/>
    <w:qFormat/>
    <w:uiPriority w:val="0"/>
    <w:rPr>
      <w:rFonts w:ascii="Cambria" w:hAnsi="Cambria" w:eastAsia="宋体"/>
      <w:b/>
      <w:bCs/>
      <w:kern w:val="2"/>
      <w:sz w:val="32"/>
      <w:szCs w:val="32"/>
      <w:lang w:bidi="ar-SA"/>
    </w:rPr>
  </w:style>
  <w:style w:type="character" w:customStyle="1" w:styleId="58">
    <w:name w:val="标题 1 Char1"/>
    <w:link w:val="2"/>
    <w:qFormat/>
    <w:uiPriority w:val="0"/>
    <w:rPr>
      <w:rFonts w:eastAsia="宋体"/>
      <w:b/>
      <w:bCs/>
      <w:kern w:val="44"/>
      <w:sz w:val="44"/>
      <w:szCs w:val="44"/>
      <w:lang w:val="en-US" w:eastAsia="zh-CN" w:bidi="ar-SA"/>
    </w:rPr>
  </w:style>
  <w:style w:type="character" w:customStyle="1" w:styleId="59">
    <w:name w:val="文档结构图 Char"/>
    <w:link w:val="15"/>
    <w:semiHidden/>
    <w:qFormat/>
    <w:uiPriority w:val="0"/>
    <w:rPr>
      <w:rFonts w:eastAsia="宋体"/>
      <w:kern w:val="2"/>
      <w:sz w:val="21"/>
      <w:szCs w:val="24"/>
      <w:lang w:val="en-US" w:eastAsia="zh-CN" w:bidi="ar-SA"/>
    </w:rPr>
  </w:style>
  <w:style w:type="character" w:customStyle="1" w:styleId="60">
    <w:name w:val="标题 3 Char"/>
    <w:link w:val="4"/>
    <w:qFormat/>
    <w:uiPriority w:val="0"/>
    <w:rPr>
      <w:rFonts w:ascii="Calibri" w:hAnsi="Calibri" w:eastAsia="宋体"/>
      <w:b/>
      <w:bCs/>
      <w:sz w:val="30"/>
      <w:szCs w:val="32"/>
      <w:lang w:bidi="ar-SA"/>
    </w:rPr>
  </w:style>
  <w:style w:type="character" w:customStyle="1" w:styleId="61">
    <w:name w:val="批注框文本 Char"/>
    <w:link w:val="23"/>
    <w:semiHidden/>
    <w:qFormat/>
    <w:uiPriority w:val="0"/>
    <w:rPr>
      <w:rFonts w:eastAsia="宋体"/>
      <w:kern w:val="2"/>
      <w:sz w:val="18"/>
      <w:szCs w:val="18"/>
      <w:lang w:val="en-US" w:eastAsia="zh-CN" w:bidi="ar-SA"/>
    </w:rPr>
  </w:style>
  <w:style w:type="character" w:customStyle="1" w:styleId="62">
    <w:name w:val="标题 6 Char"/>
    <w:link w:val="7"/>
    <w:qFormat/>
    <w:uiPriority w:val="0"/>
    <w:rPr>
      <w:rFonts w:ascii="Cambria" w:hAnsi="Cambria" w:eastAsia="宋体"/>
      <w:b/>
      <w:bCs/>
      <w:sz w:val="24"/>
      <w:szCs w:val="24"/>
      <w:lang w:bidi="ar-SA"/>
    </w:rPr>
  </w:style>
  <w:style w:type="character" w:customStyle="1" w:styleId="63">
    <w:name w:val="标题 7 Char"/>
    <w:link w:val="8"/>
    <w:qFormat/>
    <w:uiPriority w:val="0"/>
    <w:rPr>
      <w:rFonts w:ascii="Calibri" w:hAnsi="Calibri" w:eastAsia="宋体"/>
      <w:b/>
      <w:bCs/>
      <w:sz w:val="24"/>
      <w:szCs w:val="24"/>
      <w:lang w:bidi="ar-SA"/>
    </w:rPr>
  </w:style>
  <w:style w:type="character" w:customStyle="1" w:styleId="64">
    <w:name w:val="Char Char2"/>
    <w:basedOn w:val="31"/>
    <w:qFormat/>
    <w:locked/>
    <w:uiPriority w:val="0"/>
    <w:rPr>
      <w:rFonts w:ascii="宋体" w:hAnsi="Courier New" w:eastAsia="宋体" w:cs="Courier New"/>
      <w:kern w:val="2"/>
      <w:sz w:val="10"/>
      <w:szCs w:val="10"/>
      <w:lang w:val="en-US" w:eastAsia="zh-CN" w:bidi="ar-SA"/>
    </w:rPr>
  </w:style>
  <w:style w:type="character" w:customStyle="1" w:styleId="65">
    <w:name w:val="p41"/>
    <w:basedOn w:val="31"/>
    <w:qFormat/>
    <w:uiPriority w:val="0"/>
    <w:rPr>
      <w:rFonts w:hint="eastAsia" w:ascii="宋体" w:hAnsi="宋体" w:eastAsia="宋体"/>
      <w:sz w:val="24"/>
      <w:szCs w:val="24"/>
    </w:rPr>
  </w:style>
  <w:style w:type="character" w:customStyle="1" w:styleId="66">
    <w:name w:val="标题 4 Char"/>
    <w:link w:val="5"/>
    <w:qFormat/>
    <w:uiPriority w:val="0"/>
    <w:rPr>
      <w:rFonts w:ascii="Cambria" w:hAnsi="Cambria" w:eastAsia="宋体"/>
      <w:b/>
      <w:bCs/>
      <w:sz w:val="28"/>
      <w:szCs w:val="28"/>
      <w:lang w:bidi="ar-SA"/>
    </w:rPr>
  </w:style>
  <w:style w:type="character" w:customStyle="1" w:styleId="67">
    <w:name w:val="Char Char4"/>
    <w:basedOn w:val="31"/>
    <w:qFormat/>
    <w:locked/>
    <w:uiPriority w:val="0"/>
    <w:rPr>
      <w:rFonts w:ascii="宋体" w:hAnsi="Courier New" w:eastAsia="宋体" w:cs="宋体"/>
      <w:kern w:val="2"/>
      <w:sz w:val="32"/>
      <w:szCs w:val="32"/>
      <w:lang w:val="en-US" w:eastAsia="zh-CN" w:bidi="ar-SA"/>
    </w:rPr>
  </w:style>
  <w:style w:type="character" w:customStyle="1" w:styleId="68">
    <w:name w:val="题注 Char"/>
    <w:link w:val="14"/>
    <w:qFormat/>
    <w:locked/>
    <w:uiPriority w:val="0"/>
    <w:rPr>
      <w:sz w:val="18"/>
      <w:lang w:bidi="ar-SA"/>
    </w:rPr>
  </w:style>
  <w:style w:type="character" w:customStyle="1" w:styleId="69">
    <w:name w:val="标题 1 Char"/>
    <w:qFormat/>
    <w:uiPriority w:val="0"/>
    <w:rPr>
      <w:rFonts w:eastAsia="宋体"/>
      <w:b/>
      <w:bCs/>
      <w:kern w:val="44"/>
      <w:sz w:val="44"/>
      <w:szCs w:val="44"/>
      <w:lang w:val="en-US" w:eastAsia="zh-CN" w:bidi="ar-SA"/>
    </w:rPr>
  </w:style>
  <w:style w:type="character" w:customStyle="1" w:styleId="70">
    <w:name w:val="Plain Text Char"/>
    <w:basedOn w:val="31"/>
    <w:qFormat/>
    <w:locked/>
    <w:uiPriority w:val="0"/>
    <w:rPr>
      <w:rFonts w:ascii="宋体" w:hAnsi="Courier New"/>
      <w:sz w:val="21"/>
      <w:szCs w:val="21"/>
      <w:lang w:bidi="ar-SA"/>
    </w:rPr>
  </w:style>
  <w:style w:type="character" w:customStyle="1" w:styleId="71">
    <w:name w:val="标题 8 Char"/>
    <w:link w:val="9"/>
    <w:qFormat/>
    <w:uiPriority w:val="0"/>
    <w:rPr>
      <w:rFonts w:ascii="Cambria" w:hAnsi="Cambria" w:eastAsia="宋体"/>
      <w:sz w:val="24"/>
      <w:szCs w:val="24"/>
      <w:lang w:bidi="ar-SA"/>
    </w:rPr>
  </w:style>
  <w:style w:type="character" w:customStyle="1" w:styleId="72">
    <w:name w:val="页脚 Char"/>
    <w:link w:val="24"/>
    <w:qFormat/>
    <w:uiPriority w:val="0"/>
    <w:rPr>
      <w:rFonts w:eastAsia="宋体"/>
      <w:kern w:val="2"/>
      <w:sz w:val="18"/>
      <w:szCs w:val="18"/>
      <w:lang w:val="en-US" w:eastAsia="zh-CN" w:bidi="ar-SA"/>
    </w:rPr>
  </w:style>
  <w:style w:type="character" w:customStyle="1" w:styleId="73">
    <w:name w:val="标题 5 Char"/>
    <w:link w:val="6"/>
    <w:qFormat/>
    <w:uiPriority w:val="0"/>
    <w:rPr>
      <w:rFonts w:ascii="Calibri" w:hAnsi="Calibri" w:eastAsia="宋体"/>
      <w:b/>
      <w:bCs/>
      <w:sz w:val="28"/>
      <w:szCs w:val="28"/>
      <w:lang w:bidi="ar-SA"/>
    </w:rPr>
  </w:style>
  <w:style w:type="character" w:customStyle="1" w:styleId="74">
    <w:name w:val="页眉 Char"/>
    <w:link w:val="26"/>
    <w:qFormat/>
    <w:uiPriority w:val="0"/>
    <w:rPr>
      <w:rFonts w:eastAsia="宋体"/>
      <w:kern w:val="2"/>
      <w:sz w:val="18"/>
      <w:szCs w:val="18"/>
      <w:lang w:val="en-US" w:eastAsia="zh-CN" w:bidi="ar-SA"/>
    </w:rPr>
  </w:style>
  <w:style w:type="character" w:customStyle="1" w:styleId="75">
    <w:name w:val="纯文本 Char"/>
    <w:basedOn w:val="31"/>
    <w:link w:val="20"/>
    <w:qFormat/>
    <w:locked/>
    <w:uiPriority w:val="0"/>
    <w:rPr>
      <w:rFonts w:ascii="宋体" w:hAnsi="Courier New" w:eastAsia="宋体" w:cs="Courier New"/>
      <w:kern w:val="2"/>
      <w:sz w:val="10"/>
      <w:szCs w:val="10"/>
      <w:lang w:val="en-US" w:eastAsia="zh-CN" w:bidi="ar-SA"/>
    </w:rPr>
  </w:style>
  <w:style w:type="character" w:customStyle="1" w:styleId="76">
    <w:name w:val="日期 Char"/>
    <w:link w:val="21"/>
    <w:semiHidden/>
    <w:qFormat/>
    <w:uiPriority w:val="0"/>
    <w:rPr>
      <w:rFonts w:ascii="仿宋_GB2312" w:eastAsia="仿宋_GB2312"/>
      <w:kern w:val="2"/>
      <w:sz w:val="32"/>
      <w:szCs w:val="24"/>
      <w:lang w:val="en-US" w:eastAsia="zh-CN" w:bidi="ar-SA"/>
    </w:rPr>
  </w:style>
  <w:style w:type="character" w:customStyle="1" w:styleId="77">
    <w:name w:val="批注文字 Char"/>
    <w:basedOn w:val="31"/>
    <w:link w:val="12"/>
    <w:qFormat/>
    <w:uiPriority w:val="0"/>
    <w:rPr>
      <w:rFonts w:ascii="Calibri" w:hAnsi="Calibri" w:eastAsia="宋体"/>
      <w:kern w:val="2"/>
      <w:sz w:val="21"/>
      <w:szCs w:val="22"/>
      <w:lang w:val="en-US" w:eastAsia="zh-CN" w:bidi="ar-SA"/>
    </w:rPr>
  </w:style>
  <w:style w:type="character" w:customStyle="1" w:styleId="78">
    <w:name w:val="标题 9 Char"/>
    <w:link w:val="10"/>
    <w:qFormat/>
    <w:uiPriority w:val="0"/>
    <w:rPr>
      <w:rFonts w:ascii="Cambria" w:hAnsi="Cambria" w:eastAsia="宋体"/>
      <w:szCs w:val="21"/>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Words>
  <Characters>488</Characters>
  <Lines>4</Lines>
  <Paragraphs>1</Paragraphs>
  <TotalTime>4</TotalTime>
  <ScaleCrop>false</ScaleCrop>
  <LinksUpToDate>false</LinksUpToDate>
  <CharactersWithSpaces>572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2020-03-06T08:04:00Z</dcterms:created>
  <dc:creator>张慧</dc:creator>
  <cp:lastModifiedBy>Administrator</cp:lastModifiedBy>
  <cp:lastPrinted>2020-09-14T09:47:00Z</cp:lastPrinted>
  <dcterms:modified xsi:type="dcterms:W3CDTF">2020-09-15T09:56:20Z</dcterms:modified>
  <dc:title>                          关于处理崂山区段家埠村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