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eastAsia="zh-CN"/>
        </w:rPr>
        <w:t>管理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line="300" w:lineRule="exact"/>
        <w:jc w:val="both"/>
        <w:rPr>
          <w:rFonts w:ascii="等线" w:hAnsi="等线" w:eastAsia="等线" w:cs="宋体"/>
          <w:color w:val="000000"/>
          <w:kern w:val="0"/>
          <w:sz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本人承诺：以上信息属实，如有虚报、瞒报，愿承担责任及后果。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 xml:space="preserve">签字：                           身份证号：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 xml:space="preserve">联系电话：                      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填报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>日期：</w:t>
      </w:r>
      <w:r>
        <w:rPr>
          <w:rFonts w:hint="eastAsia" w:ascii="微软雅黑" w:hAnsi="微软雅黑" w:eastAsia="微软雅黑" w:cs="微软雅黑"/>
          <w:color w:val="000000"/>
          <w:kern w:val="0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sectPr>
      <w:footerReference r:id="rId3" w:type="default"/>
      <w:pgSz w:w="11906" w:h="16838"/>
      <w:pgMar w:top="1304" w:right="1134" w:bottom="119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27313EF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86112C0"/>
    <w:rsid w:val="499B58F2"/>
    <w:rsid w:val="4C1634B1"/>
    <w:rsid w:val="4F5B5096"/>
    <w:rsid w:val="51B45D0C"/>
    <w:rsid w:val="539A201E"/>
    <w:rsid w:val="539B12E6"/>
    <w:rsid w:val="54DA03BB"/>
    <w:rsid w:val="578B0B87"/>
    <w:rsid w:val="59555BA0"/>
    <w:rsid w:val="5C420B04"/>
    <w:rsid w:val="5E9C149A"/>
    <w:rsid w:val="5FD25574"/>
    <w:rsid w:val="60DD4941"/>
    <w:rsid w:val="627A3EF2"/>
    <w:rsid w:val="679D7422"/>
    <w:rsid w:val="68A1286E"/>
    <w:rsid w:val="68E963ED"/>
    <w:rsid w:val="6B343291"/>
    <w:rsid w:val="6C9563A2"/>
    <w:rsid w:val="71390FE9"/>
    <w:rsid w:val="729314E5"/>
    <w:rsid w:val="74601D32"/>
    <w:rsid w:val="766870A5"/>
    <w:rsid w:val="7775297E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0</TotalTime>
  <ScaleCrop>false</ScaleCrop>
  <LinksUpToDate>false</LinksUpToDate>
  <CharactersWithSpaces>566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高广林</cp:lastModifiedBy>
  <dcterms:modified xsi:type="dcterms:W3CDTF">2022-03-28T07:59:27Z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31BFA821AD634584AF62DAA344F8A4E0</vt:lpwstr>
  </property>
</Properties>
</file>