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 xml:space="preserve"> 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</w:t>
      </w:r>
      <w:bookmarkStart w:id="0" w:name="_GoBack"/>
      <w:bookmarkEnd w:id="0"/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现场资格审查、考试或体检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eastAsia="zh-CN"/>
              </w:rPr>
              <w:t>长岛综合试验区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事业单位公开招聘，现郑重承诺：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1F96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DA03BB"/>
    <w:rsid w:val="559B39F7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77</Words>
  <Characters>440</Characters>
  <Lines>3</Lines>
  <Paragraphs>1</Paragraphs>
  <TotalTime>1</TotalTime>
  <ScaleCrop>false</ScaleCrop>
  <LinksUpToDate>false</LinksUpToDate>
  <CharactersWithSpaces>516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张贵山</cp:lastModifiedBy>
  <dcterms:modified xsi:type="dcterms:W3CDTF">2021-12-31T02:35:31Z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2367884C82E04B90B86490810EEB2947</vt:lpwstr>
  </property>
</Properties>
</file>